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Се Тяня и Лун Юаня, Се Цзиньлинь радостно бросил на игровой стол кости, которые как раз собирался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вернулся! Дядя Юань, и ты тоже здесь! Хи-хи, скорее посмотри, какой у меня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так сильно сжал кулаки, что побелели костяшки, и грозно двинулся вперёд. Маленький разбойник даже не подозревал, что просидеть всю ночь за маджонгом — это нечто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мгновенно оценив масштаб надвигающейся угрозы, подхватил ничего не понимающего малыша на руки и поспешно отпрянул в сторону. Наклеенные на его лицо бумажные полоски — шуточное наказание за проигрыш — уморительно затрепетали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Се Тянь, остынь! Это я вызвался научить кроху играть. Лун Юань, да держи же ты своего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никогда прежде не присутствовал при домашних «воспитательных беседах» Се Тяня с сыном, поэтому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же застыл в глубочайшем потрясении. Этот смертный только что посмел напрямую назвать великого Предка драконов по имени! Самому Сюань Ли такое дозволили ещё в детстве, но он до сих пор не осмеливался обращаться к господину столь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в сердцах крикнул Се Тянь, указывая пальцем на Шэнь Цина. — Он же совсем кроха, а ты его в такое втягиваешь! Ладно бы просто показал, так вы ведь всю ночь напролёт резались! Ты хоть понимаешь, что эта штука вызывает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бегу отдирал с лица мешающие бумажные ленты, покрепче прижимая к себе Се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зависимость? Мы же не на деньги играем! Так, обычное невинное развлечение, чтобы занять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маленького Цзиньлиня дошло: папа очень недоволен тем, что они бодрствовали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смени гнев на милость! Твой недостойный сын осознал свою ошибку! — во весь голос заголосил малыш, театрально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осёкся, переводя тяжёлый взгляд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нахватался? Какими дешёвыми романами ты опять забил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собиравшийся выдать ещё парочку пафосных фраз из книжек,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едва не рассмеялся от злости. В его руке откуда ни возьмись появилась метёлка из перьев для смахивания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малыш вывернулся из рук Шэнь Цина, спрыгнул на пол и с отчаянным криком бросился к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спаси-и-и!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маленькое пушечное ядро, он на полной скорости влетел в объятия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ловко подхватил его, растерянно глядя на Се Тяня, который грозно наступал, помахивая перьевой метёлкой.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завопил Се Цзиньлинь, мёртвой хваткой вцепившись в шею Лун Юаня. — Папа сейчас надерёт мне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великий Предок драконов не до конца понимал, зачем смертные прибегают к столь странному методу воспитания, это не помешало ему развернуться и дать стрекача вместе с драгоценной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у которого и без того имелись к Лун Юаню утренние счёты, окончательно разъярился. Размахивая метёлкой, он бросился в погоню под заливистый визг улепётывающего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понаблюдал за этой суматохой, затем перевёл взгляд на Шэнь Цина и Сюань Ли, которые уже самозабвенно спорили о чём-то своём, и с абсолютно бесстрастным лицом принялся складывать кости для маджонга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Лун Юань, разумеется, поддался, позволив Се Тяню настичь их. Впрочем, применить метёлку по назначению он так и не дал, мягко прикрыв собой провинившегося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прости меня. Я больше никогда-никогда не буду играть всю ночь, — искренне покаялся Се Цзиньлинь, состроив самую умилительную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который и сам чувствовал лёгкий укол совести из-за того, что провёл прошлую ночь вне дома, решил замять дело. История с ночным маджонгом трёхмесячного дракончика была благополучно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Цину повезло гораздо меньше. В наказание за дурное влияние его на три дня лишили права проживания в усадьбе «Сельская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ближайшие трое суток ему придётся провести в Белом нефритовом дворце, бок о бок со своим злейшим соседом —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пребывал в полнейшем недоумении. Этот Сюань Ли умудрился в одночасье лишиться рассудка из-за того, что кто-то посмел назвать великого Предка драконов просто по имени. Он всё утро читал Шэнь Цину нотации о субординации и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 мысленно сокрушался Шэнь Цин. — С виду совсем молодой парень, а ведёт себя как столетний старик, помешанный на дурацких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долгожданный день свадьбы Лун Сюань и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решено было провести во Дворце Демонов. Изначально невеста не планировала ничего грандиозного — ей хотелось лишь скромно и без лишнего шума связать свою судьбу с любимым. Однако Хун Лин и слушать об этом не желала. Она лично отправила на церемонию Лун Юаня и Сюань Ли, снарядив их богатейшим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разумеется, только обрадовался такому повороту событий. Он с готовностью взял на себя все хлопоты по организации пиршества, созвав бесчисленное множество гостей из самых разных миров — в основном своих старых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у самих молодожёнов почти не было близких друзей, которых они могли бы пригласить. Что говорить о Цин Мине — слабому демону в жестоком мире было не до дружбы, выжить бы. Что же касается Лун Сюань, одного лишь присутствия Предка драконов хватало, чтобы затмить любую толпу гостей и придать празднику небывалую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чёрный свадебный наряд, расшитый золотыми узорами — тот самый, что они примеряли накануне, — Лун Сюань под руку с Лун Юанем, выступавшим в роли старшего члена семьи, медленно направилась к алтарю, где её ждал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невестам не принято закрывать лица плотным покрывалом. Лун Сюань шла с открытым лицом, не сводя сияющего взгляда с Цин Мина. Сегодня он выглядел до невероятного мужественно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всю дорогу сохранял на лице маску ледяного бесстрастия, и лишь когда его взгляд падал на сидевших среди гостей Се Тяня и маленького Цзиньлиня, его суровые черты смягчались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мысленно ворчал дракон. — С какой стати я должен вести невесту к алтарю? С этой задачей прекрасно справился бы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Шёпотки заполнили праздничный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сам Предок драконов? Он куда величественнее и краше, чем рассказывают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потрясающий мужчина... Вот бы пригласить его к нам в Мир Монстров на какой-нибудь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очнись ты! Думаешь, его так легко завлечь? Спустись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болтовня со всех сторон ужасно раздражала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подвёл Лун Сюань к жениху и поспешил соединить их руки. Наклонившись к Цин Мину, дракон произнёс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обязан оберегать её всем сердцем, любить, уважать и ценить её жизнь превыше собственной. И упаси тебя Небеса хоть в чём-то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Лун Сюань чувствительно наступила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"перечить"?! — мысленно взвыла она. — Я замуж выхожу, а не усыновляю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хотел было продолжить напутствие, но невеста уже крепко переплела свои пальцы с пальцами жениха,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выполнена, великий Предок, — заговорщически подмигнула она дракону. — Можешь присаживаться на своё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тяжело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счастливы,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который от страха перед грозным божеством за всё время не смел даже вздохнуть, дождался, пока Лун Юань отойдёт на приличное расстояние, и бережно притянул к себе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 сказал... я обязательно исполню, — прошептал он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осветилось сияющей,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обряды в Мире Демонов разительно отличались от традиций других царств. После того как старший родственник передал невесту жениху, Владыка Демонов произнёс пышную приветственную речь, осыпая молодых благословениями. На этом официальная часть завершилась, уступая место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Молодожёнам предстояло взойти на роскошную колесницу, запряжённую восьмёркой свирепых демонических зверей, чтобы совершить торжественный круг по улицам Мочэна. Чем громче и пафоснее это будет выглядеть,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праздничная зала Дворца Демонов превратилась в огромный танцевальный зал. На сцену высыпали танцоры в немыслимо ярких и экзотических нарядах, мгновенно заведя толпу бешеной энергетикой. Вскоре к ним присоединились как сами виновники торжества, так и многочисленные гости, закружившись в неистовом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малыш Цзиньлинь и Шэнь Цин наблюдали за происходящим с разинутыми ртами, то и дело издавая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обычаи поражали своей раскрепощённостью!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немногочисленные ученики Секты Меча, привыкшие к строгой аскезе, застыли на месте, потрясённые столь дерзкими и вольными телодвижениями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фоне безудержного веселья Лун Юань и Сюань Ли выделялись подобно двум ледяным изваяниям. С каменными лицами они молча созерцали этот форменный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столами не осталось практически никого,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потанцуй со своим суженым, — заговорщически подтолкнул Се Тяня Шэнь Цин. — А за малюткой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 ужасе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Я же совершенно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умею, — внезапно подал голос сидевший рядом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уставился на него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горделиво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удивительного? В Мире Демонов танцы грубые, а у нас, в Мире Драконов, балы устраиваются с куда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слегка пренебрежительный взгляд на беснующуюся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праздник в честь заключения союза будет в сотни раз величественнее. Я лично прикажу устроить торжественный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поспешно огляделся по сторонам, горячо надеясь, что слова дракона не долетели до ушей проходящих мимо демонов. Хотя, надо признать, танцевали те потрясающе — у Се Тяня самого пару раз руки чесались начать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тоже потанцуем? — внезапно донёсся до него знакомый, ласковый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Бай Жань нежно тянул Ли Шуанцзяня за рукав. Его кроткий, очаровательный вид в этот момент не имел абсолютно ничего общего с тем пугающим образом, о котором вчера с содроганием рассказывал перепуганный Шуанцзянь.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пронеслось в голове Се Тяня. — Про этого паршивца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http://bllate.org/book/20314/2294097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