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Малом мире Разноцветной Глазури давно ходила поговорка: «Заставить мечника танцевать? Уж лучше немого петь 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Фэйсюй услышала, как Бай Жань приглашает Ли Шуанцзяня на танец, она уже приготовилась слушать, какими холодными словами тот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Шуанцзянь согласился. Легко,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Секты Меча могли лишь молча смотреть, как их Первый старший брат берет Бай Жаня за руку и шагает на танцевальную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округлились глаза. Даже вечно безучастный ко всему Бай Сяо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брат умеет танцевать?!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за столько лет совместной учебы ни разу о подобном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«Ученики Секты Обоюдного Согласия воистину творили чудеса своими чарами...»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знал! — отозвался Фэн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Цзяньсинь торопливо полез за пазуху, выуживая камень записи образов. Лю Фэйсюй тут же сделала шаг вперед, прикрывая его от чужих глаз. Сообщники обменялись заговорщическими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Добычу потом поделят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тоже подивился тому, как быстро помирились Ли Шуанцзянь и Бай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еще вчера этот упрямец Бай Жань, наплевав на угрозы суровых законов мира и предупреждения об OOC, яростно требовал разорвать их священный контракт. А сегодня он снова превратился в кроткий белый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нет. Сегодня Бай Жань буквально светился изнутри — в нем не осталось и следа от вчерашнего полумертвого состояния. Он выглядел невероятно живым и очаровательным. От этой его легкой, ненавязчивой прелести у каждого невольно теплело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подобает искусному адепту Секты Обоюдного Согласия, Бай Жань прекрасно владел своим телом. Двигался он безупречно, а благодаря невинному лицу его танец казался скорее изящным и возвышенным, нежели пошлым. Обыватели частенько заблуждались насчёт их ордена, полагая, будто те изучают исключительно низкое искусство соблазнения, хотя на самом деле они лишь глубже прочих постигли тонкости пути парного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танцевальной площадке Бай Жань вовсе не красовался в одиночку. Было видно, что он искренне наслаждается близостью с партнером. Каждым своим шагом он плавно подстраивался под неуклюжие движения Ли Шуанцзяня, который топтался так деревянно, словно отрабатывал базовые стойки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этим парнем явно что-то не так», — Се Тянь прищурился, окончательно убеждаясь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вчерашний Бай Жань все-таки испустил дух, не выдержав потрясения?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головой. Но если так, то кто же перед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Жань — версия 2.0?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заметил, что юноша не отрывает взгляда от танцующей пары, и решил, что тот тоже не прочь повеселиться. С истинно царственным изяществом он протянул Се Тяню раскрытую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избавь меня небо! Я не хочу. Да и не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вымолвив это, он спохватился: адепту Секты Обоюдного Согласия заявлять о неумении танцевать было попросту неприлично. Пришлось поспешно выкручиваться: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уметь-то умею, просто не люблю всю эту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А я думал, в вашей секте все без ума от плясок.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Лун Юаня прозвучало легкое разочарование. Он-то надеялся блеснуть перед возлюбленным скрытыми талантами. На церемонии его совершеннолетия все драконицы Мира Драконов в один голос восхваляли его непревзойденное умение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Тяню и самому стало любопытно, как танцует великий Предок Драконов с его-то царственным станом и безупречной внешностью. Словно парящий лебедь или извивающийся в небесах величественный дракон? Но мысль о том, что придется выйти в круг под прицел сотен любопытных глаз, вызывала у него непреодолимое желание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Лун Юань не стал настаивать. Роскошное свадебное убранство зала навело древнего ящера на другие мысли: он уже вовсю мысленно расписывал до мельчайших подробностей их собственное грядущее торжество — великую церемонию заключения союза дао-компаньонов.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украшением праздника оставались не помирившиеся возлюбленные. Разумеется, все взгляды были прикованы к виновникам торжества — Лун Сюань и Цин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кружились в вихре сложных па, а просто тихо стояли, обнявшись, и медленно покачивались в такт нежной свадебной мелодии. Но даже в этой простой близости сквозило такое неподдельное, безмятежное счастье, что у Се Тяня потеплело на душе. Вот такой танец он бы точно одобрил.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ласково прижалась лбом к плечу мужа. Она выглядела утомленной, и с ее губ сорвался тихий, едва различимый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все заканчивается,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Торжество по обычаям демонов отняло куда больше сил, чем она предполагала. Если бы только она знала заранее...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немного, любимая, — отозвался Цин Мин, нежно поглаживая ее по спине. — Как только доиграет музыка, мы сразу же уйдем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Домом для них по-прежнему оставалась старая убогая усадьба на самом отшибе, у сиротливого глиняного холма. Цин Мина укололо привычное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накоплю достаточно воинских заслуг, и сразу после праздника Нового года мы построим дом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тихонько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ты. Зачем ждать? Купим на мое приданое. Эти двое привезли мне столько роскошных даров, что на целый дворец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приданое принадлежит только тебе. Впрочем, если ты решишь поделиться с мужем, я не стану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забирай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веки Лун Сюань медленно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почувствовал, как ее голова тяжело навалилась ему на плечо, и легонько похлопал ее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тут же встрепенулась и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Еще не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суровым законам Мира Демонов празднество считалось завершенным лишь тогда, когда новобрачные до конца исполнят свой прощальный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скоро, — ласково успокоил ее Цин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Лун Сюань окончательно расслабилась, позволяя мужу 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Мин... — еле слышно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мне... пораньше затащить тебя в постель... — сорвался с ее бледных губ сонный шепот, завершившись глубоким, едва уловимым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бравурная свадебная музыка смолкла. Последний аккорд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Цин Мин с ужасом ощутил, как тело девушки обмякло. Силы мгновенно оставили ее, и она мертвым грузом повалилась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Сюань-эр?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Сюань-эр?! — в его голосе прорезались панические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плотно закрыты. Пальцы, до этого судорожно сжимавшие расшитый шелк его праздничного одеяния, бессильно разжались и скользнули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Сюань-эр!!! — закричал он, сжимая ее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торжество в один миг обернулось кошмаром. Танцующие в испуге хлынули прочь, освобождая пространство вокруг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гости успели сообразить, что произошло, Лун Юань вихрем очутился рядом. Его лицо потемнело. Он мгновенно направил мощный поток духовного восприятия в меридианы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обнаружил, заставило его похолодеть. Внутренняя жемчужина ее жизни — изначальный драконий жемчуг — была сплошь покрыта глубокими трещинами. Сквозь изломы тускло пробивалось слабое белое сияние. Оно мерцало, угасая с каждым ударом сердца. Жемчужина рассыпалась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возможно?!» — Лун Юань яростно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жемчуг всегда надежно защищен обратной чешуйкой. Обратная чешуя — священная броня любого дракона, его абсолютный щит! Какая сила могла пробить 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бросил взгляд на грудь Лун Сюань — и обомлел. Там, где под самым сердцем должна была покоиться драгоценная белая чешуйка, теперь чернела страшная рана. Плоть была безжалостно вырезана, оставив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обратной чешуи... больше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сидел на полу, тупо глядя перед собой и прижимая к себе Лун Сюань. Цин Мину, с его низкой магической силой, не хватало сил, чтобы спасти её. Ему оставалось лишь беспомощно наблюдать, как жизнь капля за каплей покидает это хрупкое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человека настигает сокрушительное горе, разум цепенеет, отказываясь верить в случившееся. Именно в этом спасительном беспамятстве сейчас и пребывал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и Сюань Ли подоспели следом. Се Тянь пихнул сонного малыша Се Цзиньлиня в руки Шэнь Цину и тоже бросился к раненой.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Что с сестрой Сюань?!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 Юаня исказилось от неистовой ярости. Резко развернувшись к Цин Мину, он сделал хватательное движение, словно вырывая что-то невидимое прямо из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— раздались потрясенные выкрики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сердцем оцепеневшего Цин Мина соткался и медленно завертелся призрачный силуэт белоснежной чешуйки, излучающей мягкий, теплый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из-за тебя!.. — прорычал Лун Юань. Голос его дрожал от едва сдерживаемого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Вырвать обратную чешую у дракона — все равно что вырезать живое сердце из груди смертного. Как этот ничтожный демон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застыл, не веря собственным глазам. Что, демоны побери, здесь происходит?! Откуда в теле Цин Мина взялся священный защитный доспех Лун Сюань?!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Лун Юань рванул руку, собираясь силой выдрать драконью чешую из груди юноши, израненный жемчуг внутри Лун Сюань и призрачная чешуйка над сердцем Цин Мина синхронно вспыхнули ослепительным белым пламенем. Мощная волна чистейшей духовной энергии с сухим треском отбросила ладонь Предка Драконов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http://bllate.org/book/20314/2298274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