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Шуй замер как вкопанный и задрал голову. В его огромных, точно у кота, глазах заплясали яркие искорки — казалось, он уже наяву видел перед собой сочную курицу в медовой глазури, отчего сладко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запыхавшийся старый управляющий наконец подоспел, перед ним предстало весьма странное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шевелил полы белоснежного халата. Длинные, до самых бёдер, волосы, подобные чёрному шёлку, струились по ветру. Под этой смоляной копной угадывался божественный лик: фарфоровая кожа с нежным румянцем, чарующие глаза, напоминающие взор персидского кота... Но увы! Вся эта неземная красота рушилась в одно мгновение. Красавец без малейшего намёка на чинность впился взглядом в висящее на ветке пчелиное гнездо и непрерывно сглатывал слюну от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господин... Вы что же, и впрямь вознамерились разорить гнездо ради мёда? — Управляющий Мо едва переводил дух,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— Мо Шуй обернулся к нему с самым серьёзным видом. — Дядюшка, живо неси что-нибудь, чем можно сбить этот улей! Ну же, скорее, скорее! А я пока постерегу пчёл — а то догадаются, что мы за ними пришли, и сбегут!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господин совсем как дитя...»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спешить в лекарскую лавку в переднем дворе — авось найдутся подходящие притирания. Хотя Мо был всего лишь управляющим Поместья Заоблачных Высей, в Поднебесной его имя весило немало. В Цзянху даже ходила молва: молодой хозяин, лекарь от Бога, скуп на милость и своенравен, так что если недуг не смертелен, проще поклониться старому управляющему — тот не откажет в целебном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Шуй, оставшись один, быстро заскучал. Огляделся по сторонам, и лицо его озарилось лукавой ухмылкой. Зачем кого-то ждать, когда можно справиться самому? Подобрав длинный тонкий бамбуковый шест, он упёрся взглядом в пчелиный дом и аккуратно потянул его за край. Изящные брови сдвинулись к переносице: высоковато! Попробовал подпрыгнуть. Ещё разик! Вот-вот достанет, ещё совсем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Управляющий Мо, возвращавшийся с подмогой, издали увидел эту картину и онемел от ужаса. Не успел! Век бы знать, что господин не усидит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Господин, побойтесь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Шуй его уже не слышал. Он радостно подпрыгнул, размахивая шестом: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Зацепил! Ха-ха, зацепил! Сейчас выкурю пчёлок, а потом заберу мёд!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взглянул Мо Шую за спину, и ноги его подкосились. Над деревом вздымалась густая туча пчелиного роя. Первой мыслью было бежать со всех ног, но уйти и бросить господина? Да за такое молодой хозяин, вернувшись и увидев изжаленного господина, спустит с него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старика мгновенно позеленело, Мо Шуй из любопытства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предки, да что это такое?! — возопил он. — Почему они переезжают всей оравой, а не поодиночке?! Ле-ле, спаси! Ле-ле,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Вопя во всё горло, Мо Шуй пустил в ход свои длинные ноги и припустил к управляющему. Однако разъярённый рой не намеревался отставать. Управляющий Мо, мгновенно сбросив груз лет, кинулся навстречу, сгрёб господина в охапку и, выхватив из-за пазухи расшитый мешочек, принялся разбрызгивать содержимое в воздух. А затем и вовсе зашвырнул шёлковый кошелёк прямо в середину жужжащей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подействовало мгновенно: пчёлы закружились, зашатались и посыпались на землю тяжёлым дождем, пока весь рой не затих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зловещее гудение за спиной стихло, Мо Шуй осторожно высунул голову из объятий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Управляющий Мо, а что это за порошок такой замечательный? Я тоже хочу! Дай мне чуть-чуть! Тогда меня больше ни одна пчела не обидит!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подбежал к усыпанной пчёлами траве и потыкал их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Попались? Будете знать, как за мной гоняться!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холодный пот со лба, старик тяжко вздохнул. Ей-богу, если ему придётся день-деньской нянчиться с этим взрослым дитём, до глубокой старости он не доживёт. Управляющий перевёл взгляд на растоптанный мешочек в траве и закручинился ещё сильнее: там ведь находилось редчайшее средство — Одурманивающий порошок, новое творение молодого хозяина. Это снадобье мгновенно валило с ног и зверя, и человека, и Мо с великим трудом выпросил щепотку для себя. И надо же было пустить весь драгоценный порох на каких-то пчёл!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 ладно, — утешил себя старик. — Не оставлять же господина в беде».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Шуй вырос на его глазах, и любил он его пуще родных детей. А уж в нынешнем его положении тем паче требовалась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прибежал Сяо Линьцзы. Слуги в переднем дворе обмолвились, будто дедушка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меня зазывал?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оглядел десятилетнего внука. Смуглый, сгоревший на солнце мальчуган походил на шустрого дикого бесенка — немудрено, что они с господином с утра до ночи подбивали друг друга на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— махнул рукой старик. — Господину приспичило достать улей. Пчёл я усыпил. Полезь-ка на дерево да сними 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уставился на ковёр из обездвиженных насекомых, и в его глазах вспыхнуло искреннее восхищение. Никаких сомнений: справиться с эдакой ордой мог только дедушка. От господина-то проку, как от козла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Сделаю! — звонко отозвался мальчишка и мгновенно, словно обезьянка, взмыл по стволу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так нечестно! — запротестовал Мо Шуй. — Я сам заберусь!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засучил рукава и вознамерился было оседлать ближайшую ветку, но управляющий вовремя подхватил его под локотки: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господин, оставьте это Сяо Линьцзы! Вы ведь уже выполнили самое главное и опасное дело — отвлекли рой на себя! А эту мелкую работу уж доверьте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сладкие речи старика, Мо Шуй горделиво выпрямил спину и просиял. После такой похвалы спорить о том, кому лезть на дерево, было уже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Подпевая себе под нос незамысловатый мотивчик, Мо Шуй весело шагал к кухне переднего двора, держа в руках добытые соты. Настроение у него было наипрекраснейшее. Встретить утро удачнее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давно закончился, и на кухне царила тишина. Повар Мо, верный своим привычкам, снова сбежал пропустить кувшинчик-другой винца.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Дядюшка управляющий, — Мо Шуй обернулся к старику, и на его лице расцвела сама угодливость. — Ты ведь говорил, что повар Мо оставил диких кур на заднем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говорил, — насторожился старик.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Шуй переглянулся с Сяо Линьцзы, и в огромных глазах обоих вспыхнул азартный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ловить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Ловить?! Господин, помилуйте, позвольте старому слуге самому...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энергией, Мо Шуй уже совершенно забыл, как только что едва не стал добычей пчелиного роя, и ничуть не боялся острых клювов. Глаза его горели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http://bllate.org/book/20318/2106460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