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человек, которого он встретил в тот день, и был его законным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Цзянь Хуая люди подобного уровня — пусть даже относительно молодые — должны были перешагнуть тридцати- или сорокалетний рубеж. Спроецировав это на реалии обычных руководителей за тридцать, он ожидал увидеть зрелого мужчину. В лучшем случае — лощёного красавца в стиле Аарона Квока... Он даже допускал, что тот окажется по-отцовски добродушным.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стоявший перед ним человек — и внешне, и по своей ауре — превосходил любые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никогда не принадлежал к числу тех, кого легко ослепить чужой привлекательностью. Но, говоря начистоту, этот лик заставлял замирать от восхищения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ключевой персонаж из высшей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Выточенный шедевр искусства. Сними его с любого ракурса — и получишь идеальную, ласкающую глаз иллюстрацию. Смоляные волосы спадали на бледный лоб, создавая контраст изысканной и холодной красоты. Эта отстранённая, ледяная элегантность покоряла с первого взгляда —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откуда у главного героя такие гены?» — поневоле задумался Цзянь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брать родственные связи, Босс Шан приходился главному герою близким кровным родственником, и в красоте маленького Шан Жуна отчасти прослеживалась наследственность материнской линии. Хоть они и были разных поколений, Цзянь Хуай мимоходом представил, как выглядел великий Шан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это был белоснежный, очаровательный пухлый кулёчек?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Цзянь Хуай витал в облаках собственных фантазий, со стороны всё выглядело совершенно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из присутствующих, кто узнал эту пару, украдкой наблюдали за ними. По их впечатлениям, господин Цзянь с момента появления господина Шана не сводил с него глаз — классический влюблённый взгляд тоскующего супруга! Они и впрямь невероятно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объединило богатых и влиятельных родителей, привыкших к поклонению и услужливости, однако сейчас величественное присутствие новоприбывшего затмило всех без исключения. Чтобы директор школы лично встречал родителя — такое происходило впервые, что само по себе красноречиво говорило о статусе гостя. Родители, ещё минуту назад хваставшиеся успеваемостью своих чад, мигом притихли, поглядывая на председательское место с невольным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из рук учителя Чжоу стакан воды, директор поставил его на стол перед главным креслом: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Шан, если у вас будут какие-либо пожелания, пожалуйста, высказывайте их без стеснения.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взоры устремились на него, хотя никто не смел откровенно разглядывать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Цзиань поднял взгляд и задержал его на одном конкретном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секунд, словно узнав кого-то, он посмотрел вглубь зала. С его тонких губ сорвался низкий, бархатный и на редкость приятный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Хуай, садись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Крупный бизнесмен, сидевший подле председательского места, тут же суетливо поднялся, уступая место, и радушно замахал Цзянь Хуаю, приглашая того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осознание того, что перед ним Шан Цзиань, стало ощутимым ударом, флегматичный от природы Цзянь Хуай быстро смирился с фактом и вернул себе привычную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Чжоу неспешно запустила презентацию, и собрание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присутствия такой важной фигуры в кабинете воцарилась звенящая тишина — никто не решался проронить лишнего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по правую руку от него, Цзянь Хуай испытывал подспудный дискомфорт. Больше всего он опасался, что эти проницательные, ледяные глаза насквозь раскусят трансмиграцию его души, после чего Босс Шан упечёт его в свою лабораторию, где команда ученых с удовольствием вскроет ему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пронеслись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«Меняется ли структура мозга при переселении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мышечная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черты лица подвергаются микроскопическим изменениям?»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читать мысли окружающие еще не научились. Сидевший рядом господин Шан неторопливо принял из рук ассистента распечатки и с невозмутимым видом пробежал взглядом по оценкам и бланкам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оставалось абсолютно спокойным, опущенные веки скрывали взор — как и всегда, кристально чистый и отстранённый.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сидели плечом к плечу, господин Шан не проявлял ни малейшего желания завязать разговор. Казалось, он воспринимал соседа лишь как постороннего человека, с которым волею судеб делил одну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именно так с ним общался прежний владелец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разгадал истину, Цзянь Хуай заметно расслабился. Если поддерживать такую же тишину и в будущем, можно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Цзянь Хуая переключилось на тестовую работу маленького Шана, изобиловавшую самыми невероятными ошибками.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на перевод классического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бы ни помыслил Бо Я, Чжун Цзыци непременно постигал суть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Версия Сяо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Я подумал: "Я обязательно должен заполучить Чжун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молча переваривал прочитанное.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телефон коротко вибрировал. Цзянь Хуай открыл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ассистента Сюй пришло сообщение со ссылкой на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с недоумением открыл файл. Перед ним оказалась форма договора. Судя по шрифтам и структуре, документ выглядел знакомо... Тот самый контракт на двести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Увеличив масштаб, Цзянь Хуай убедился — действительно, двести миллионов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это адресовано?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ошиблись ли адресатом?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Шан, — произнёс Цзянь Хуай ровным, лишенным эмоций голосом, — что это за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тонких губ Шан Цзианя едва заметно дрогнули в подобии улыбки. Согнув указательный палец, он слегка постучал суставом по поверхности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требуется бумажный вариант,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поднял на него свои тёмные глаза. Опустившиеся веки прикрывали привычно равнодушный, но сейчас явно озадаченный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правда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обладал быстрой реакцией и мгновенно сообразил: управляющий Лю доложил обо всём Боссу Шану.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судьбе двух предыдущих неудачников, гниющих теперь за решёткой, Босс Шан точно не был просто красивой пустышкой. Все шаги и перемещения Цзянь Хуая находились под его полным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те два плачевных прецедента с горькими слезами за железной решёткой, Цзянь Хуай поневоле ощущал, что вести дела с этим человеком — смертельно опасное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двести миллионов. Не двести юаней и не две тысячи, а двести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миллионов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Исконная человеческая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сумеет устоять перед искушением столь колоссальной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Цзянь Хуай отличался от них. Он искренне считал, что обучить ребёнка — задача проще простого. Поэтому данный контракт, хоть и выглядел соблазнительным и таящим угрозу, в его глазах сводился всего к двум словам: «легкая нажива».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делать, если в процессе совместной жизни окружающие поймут, что начинка человека изменилась? Не поступит ли Босс Шан с ним так же, как с теми двумя — выбросит за ненадобностью, едва выжмет всю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согласиться, чтобы это выглядело естественнее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ответить на этот вопрос, требовалось сначала понять, каков был характер прежнего владельца тела. И вот тут он зашёл в тупик. Во-первых, актерскими талантами он не обладал, так что даже зная образ, сыграть бы его не смог. Наш покерфейс Цзянь Хуай решил попросту пустить всё на самотёк.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Цзиань выдержал паузу, мельком взглянул на него — его тёмные зрачки блеснули в холодном свете подобно льду — и так же неспешно отвёл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Шан Цзианя вовсе не занимали те сложные размышления, что приписывал ему Цзянь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думал о том, сможет ли Цзянь Хуай выполнить условия предложенного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рядом учитель Чжоу тоже не вполне понимала намерения обоих родителей. По правде говоря, нанимать репетиторов — это чаще способ успокоить собственную совесть; куда эффективнее заниматься самим. Кто из посторонних станет вкладывать душу так, как родные? Судя по уровню знаний господина Цзяня, обучить ребенка для него не составит труда. К тому же этот молоденький господин Цзянь едва вошёл в семью, и ему необходимо проводить с пасынком больше времени, чтобы наладить эмоциональную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есть лучший способ сблизиться, чем совместная подготовка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и подтянет мальчишку, и укрепит семейный лад, закрепив за собой статус отчима. Настоящая выгода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Чжоу тепло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Шан, кто из вас с супругом займётся учебой Сяо Шана? Вы оба, должно быть, люди невероятно занятые, разве что учитель Цзянь помоложе и располагает свободным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по соседству родительница подхватила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Шан не просто занят, у него миллион дел государственного масштаба! Так что задача по обучению ребенка наверняка ляжет на плечи учителя Цзяня,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Цзиань перевёл на него глубокий, еле ощутимый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было кивнуть и согласиться, как вдруг его словно подвесили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означает этот взгляд господина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Проверяет его на надежность?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согласиться ему или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Цзянь Хуай сам приложил руку к отправке двух преступников за решётку, столкнувшись с необходимостью лично побывать в роли пешки, он почувствовал легкий приступ посттравматического синдрома перед стоящим напротив элегантным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Ты всего лишь химик, синтезировал только кофеин и ни капли героина, Уголовный кодекс тебя вообще не касается,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Цзянь, вы вправе отказаться, — ровным тоном произнёс Шан Цзиань. Отложив перьевую ручку, он медленно пододвинул контракт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Капиталисты сведут в могилу и не поморщатся...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не знал, роют ли ему сейчас яму, но всё же взял документ и перевернул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Фолиант внушительный. Не зная сути, можно подумать, что здесь обсуждается многомиллиардная корпоративная сделка, а не наём домашнего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двести миллионов — это и впрямь солидный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файл от первой до последней страницы, Цзянь Хуай убедился, что Босс Шан проявляет великодушие и требования к ребёнку ставит весьма скромные — тот самый необходимый минимум.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уж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 произнёс Цзянь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дать понять, что соглашается вовсе не ради денег, но его коммуникативные навыки от природы хромали, поэтому из целого вороха мыслей наружу вырвались лишь эти два скупых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поспешно это прозвучало?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нет. Он лишь хотел выразить простую мысль: «Набрать четыреста баллов — пара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готов был плакать без слёз, искренне опасаясь, что Босс Шан уже занес его в список «подозрительных лиц, требующих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Цзиань ответил ему чистым, прохладным взглядом, чей тон оставался неизменно отстранённым: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Подпишете?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и не подозревал, что в тот момент, когда он поставил свою подпись, окружающие истолковали этот жест совершенно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контракт? Мама Сун И, ты сидишь близко, разглядела? — шептались дамы.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пухлый... Судя по моему опыту, договор купли-продажи недвижимости.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сумма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миллионов? Или я на старости лет ослышалась? Неужели такие деньги?! Мама Сун И, вот уж правда — как важно удачно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собрание завершилось, Цзянь Хуай оказался под прицелом сотен завистливых взглядов богатых дамочек, из которых так и читалось: «Удачно же ты, парень, пристроился в столь молодые лета!». У него просто слов не находилось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пришёл в себя, вокруг уже никого не осталось — только он и Шан Цзиань.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собрался с духом, готовясь к самому худшему сценарию — например, к допросу с пристрастием о его успеваемости в университете, дабы проверить, достоин ли он контракта на двести миллионов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устроить допрос никто не пытался.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Цзиань непринуждённым, размеренным движением снял со своего горла давивший галстук, расстегнул верхнюю пуговицу рубашки и с абсолютным спокойствием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заметили, как у самых дверей репортёр светской хроники успел сделать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получившийся кадр на экране камеры, фотограф расплылся в торжествующей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Наконец-то удалось запечатлеть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http://bllate.org/book/20321/2121839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