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группы «Шэнтай», 8:00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парадному входу бесшумно подкатил чёрный «Кайен» с затемнёнными стёклами. Водитель вышел первым, быстро обогнул машину и распахнул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асфальт ступила начищенная до блеска туфля. Взгляд скользнул вверх по безупречным стрелкам брюк — длинные,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выбравшийся из салона, оказался красив до ошеломления: фарфорово-бледная кожа, точеные черты. В утреннем свете его радужки отливали прозрачным янтарём — холодным, отстранённым, недосягаемым. Безукоризненный чёрный костюм, сшитый на заказ, рубашка застёгнута на самую верхнюю пуговицу — идеальные плечи, тонкая талия,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входа мгновенно вытянулся во фрунт и звонко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чуть кивнул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ещё не начался, в холле было немноголюдно. Все, кто попадался навстречу, замирали, здоровались и провожали взглядом его прямую, аристократичную спину, пока та не исчезала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гендиректор в истории корпорации. Два года назад его «десантировали» в компанию сверху — и ещё до того, как кто-то успел опомниться, Гу Цянь железной поступью подавил любые попытки сопротивления. Но страшнее его красоты оказалась его беспощадность — или, если точнее, безупречная жёсткость в принятии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взмыл на последний этаж. Дзынь —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Гу, — помощник Лян уже ждал в коридоре и шагнул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коротко кивнул и направился в кабинет. Помощник Лян зашагал следом, по пути озвучивая расписание на день. В конце он коснулся планшета: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в семь вечера частный коктейль-приём. Отклонить?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чуть притормозил: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президента Ли из «Чжохуэй Инвестмент».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отклоняй.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шаги, младшая секретарша в приёмной мгновенно встала, ловко распахнула дверь кабинета и почтительно замерла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бросил Гу Цянь равнодушно, проходя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секретарши вспыхнули. Она украдкой проводила его спину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Лян остановился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материалы к утреннему совещанию в девять уже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ловко прикрыл дверь, отсекая влюблённый взгляд секретарши,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Засмотрелась?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10:30 совещание высшего руководства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Цянь поднялся, чтобы покинуть зал, мёртвая тишина наконец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Чэн, генеральный менеджер департамента стратегического развития, набравшись смелости, двинулся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хотел бы доложить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бросил на него короткий взгляд, не сбавляя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Сунь зачастил с поклонами: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закрылась. Гу Цянь отодвинул кресло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Сунь,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этого... — Сунь Чэн начал, хотя речь свою уже продумал, но всё равно выглядел нервным. — Господин Гу, я хочу поговорить о Мэн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президент Гу определил этого парня в департамент стратегического развития, он не стал объяснять, кто это такой. Однако фамилия Мэн и личное распоряжение самого главы компании — для бывалых офисных волков этого было достаточно, чтобы догадаться о подоплёке.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произнёс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чём: Сяо Мэн в последнее время часто самовольно покидает рабочее место. Сегодня утром снова опоздал. Руководитель группы Лю не выдержала, сделала ему замечание, а он в ответ при всём отделе полез в спор и чуть не дошло до драки, — Сунь Чэн выглядел озадаченным. — Как прикажете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определил его в ваш департамент, значит, он ваш подчинённый, — голос Гу Цяня был ровным и спокойным. — Мне учить вас, как наказывать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Гу! — у Сунь Чэна вмиг выступил холодный пот на спине. — Верно изволили сказать, спущусь и всё решу!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погрузился в тишину. Он раскрыл папку на столе и углубился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на столе завибрировал телефон. Гу Цянь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ворвался молодой возбуждённый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это ты приказал Сунь Чэну урезать мне зарплату и разослать выговор по всей компании?!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Опоздания, ранние уходы, самовольные отлучки и отказ подчиняться руководству — зарплату не положено урезать?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 на мгновение поперхнулся, а потом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но это же не повод вычитать половину месячного оклада!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Цяня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работать — можешь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Мэн Сяо сдержался и перешёл на шипение. — Ты же прекрасно знаешь: если я уволюсь, старик меня живьём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отец внезапно заблокировал все его карты. Так называемые друзья, которые прежде вились вокруг, оказались ненадёжными. Он распродал всё мало-мальски ценное, но денег хватило меньше чем на два месяца. Пришлось временно сдаться и пойти в эту контору отмечаться.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Цянь обычно не обращал на него внимания. Мэн Сяо рассчитывал и дальше тянуть лямку кое-как, но сегодня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Смешок был такой лёгкий, почти неуловимый. Голос Мэн Сяо тоже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хороший брат, ради наших многолетних отношений, ну помоги,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Гу Цянь постучал пальцами по столу. — И как же ты хочешь,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меня директором или что-то вроде того. Ну, если нет — хотя бы руководителем группы, — Мэн Сяо осмелел и выложил свою просьбу. — Ты не представляешь, как бесит этот Лю Вэй. Возомнил о себе невесть что, потому что он руководитель группы, командует мной целыми днями — просто бешенство!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научился ходить, а уже бежать собрался, — Гу Цянь поднялся и подошёл к панорамному окну. — Однако я дам тебе шанс. Если справишься с новым проектом за месяц — получишь внеочередное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 заорал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Месяц?! Ты шутишь?!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смотрел сверху на городской пейзаж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также признать своё поражение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сияло яркое солнце, но его лучи не достигали этих холодных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свысока, брат Цянь! Слово «поражение» в словаре Мэн Сяо не значится! — В нём мгновенно вскипел азарт. — Договорились! Просто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положил трубку, вернулся к столу, открыл ящик и достал изящную серебряную коробочку, похожую на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Большим пальцем он откинул крышку, высыпал на ладонь леденец и бесстрастно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с тихим щелчком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18:30 Гу Цянь в виде исключения покинул офис раньше обычного — пора было на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«Кайен» плавно катил к месту назначения. Гу Цянь сидел на заднем сиденье, отвечая на письма; длинные тёмные ресницы под линзами очков отбрасывали на скулы лёгкую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машина остановилась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банкетном зале хрустальные люстры заливали всё ослепительным светом. Официанты с подносами, полными шампанского, скользили сквозь толпу. Мужчины и женщины в вечерних нарядах делали вид, что непринуждённо беседуют, но за улыбками каждый прикидывал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Цянь переступил порог, зал на мгновение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навстречу уже спешили с приветствием: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улыбнулся и протянул руку, чтобы пожать эту тонкую, нефритовую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думал, что вы почтите меня своим присутствием. Даже польщён!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ответил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почтить господина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выходит, моя физиономия и правда многого стоит! — Ли Хао жестом пригласил его вглубь зала. — Прошу, господин Гу, пройдёмте,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двинулись дальше, их провожали десятки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это?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Цянь, гендиректор «Шэнтая». Не узнаёшь? — ответили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молодой? И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 Вот если бы ты знал, как он тогда разделался с «Цинъюань Текнолоджи», ты бы так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пропускал шепотки мимо ушей. Он взял у официанта бокал шампанского и двинулся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толпе, Чжэн Бовэнь обменивался любезностями. Завидев прекрасное лицо, он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это господин Гу из «Шэнтая», — Ли Хао остановился и представил их друг другу. — Господин Гу, это господин Чжэн из «Тэнфэй Групп». Вы, кажется,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сохранял учтивую улыбку и первым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много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какие мои заслуги, — Чжэн Бовэнь шагнул вперёд и пожал ему руку. — Лучше один раз увидеть, чем сто раз услышать!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визитками и парой общих фраз, Гу Цянь небрежно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господин Чжэн увлекается теннисом.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Бовэнь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такое. От кого же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люблю, — Гу Цянь умело обошёл вопрос и вместо ответа предложил: — Интересно, когда господин Чжэн сможет найти время, чтобы дать мне пару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балуюсь, для души. Никаких уроков, — Чжэн Бовэнь отмахнулся и без колебаний согласился. — Но раз уж господин Гу сказал, найду время, даже если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договорились о встрече, как к беседе присоединились ещё двое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тек своим чередом, пока Ли Хао вдруг не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ведь сегодня пригласил и молодого президента Циня из «Хуаньюй». Вы знакомы,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молодые, оба талантливые, рано прославились — как же им не быть знакомыми? — Чжэн Бовэнь рассмеялся. — Старый Ли, да они уже давно друг другу мозоли натерли!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«Шэнтай» и «Хуаньюй» начинали оба с недвижимости. Позже их бизнес-империи разрослись, и в итоге они превратились в два главных конгломерата в городе А. И связи, и капиталы у них были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Юэ был наследным принцем «Хуаньюй» — избранным, родившимся с серебряной ложкой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Гу Цянь столкнулся с Цинь Юэ после вступления в должность — полтора года назад, на проекте по поглощению «Цинъюань Текнолоджи». Тогда оба положили глаз на ключевую технологию. Вот только наследный принц оказался слишком молод и горяч, зарвался и в итоге проиграл Гу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битва принесла президенту Гу известность внутри и вне отрасли. А для молодого президента Циня, только вступившего в управление «Хуаньюй», это стало болезненным падением: и лицо потерял, и самолюбие уязвил.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и закляли друг друга. После этого «Шэнтай» и «Хуаньюй» бились за несколько проектов, побеждая и проигрывая по очереди — так и тянулась их теневая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недавнего правительственного проекта «Оазис», где Гу Цянь и Цинь Юэ снова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совсем забыл! — Ли Хао хлопнул ладонью. — Новый проект по застройке делового центра в Новом районе — «Хуаньюй» ведь с «Шэнтаем» за него борется,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наконец подал голос Гу Цянь, безучастно. — Однако мы с президентом Цинем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губ, как за спиной послышалось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— раздался через пару секунд низкий, ленивый голос. — И в чём же именно мы... «не близки»?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на миг замер. Он обернулся и ровно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высок и статен — властная фигура, которая выделялась даже в этой толпе. Черты лица острые, благородные, с глубокой скульптурной лепкой. На нём был дымчато-серый костюм без галстука, две верхние пуговицы рубашки расстёгнуты. В одной руке бокал — весь вид ленивый, небрежный, но с ощутимой тяжестью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воздухе. Цинь Юэ усмехнулся и издалека приподнял бокал в сторону Гу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хотите сказать, что я недостоин вашего внимания,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Цяня не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 изволите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оправа очков на высоком носу скрывала его холодные светлые глаза, делая чувства совсем нечитаемыми.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впился взглядом в это безупречное лицо — настолько совершенное, что невозможно было найти изъян, — и сказал с двусмысленной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господин Гу, вам нравится моя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не клюнул. Он повернулся к остальным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господин Чжэн, прошу прощения, сегодня у меня ещё дела,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— человек занятой, конечно, ступайте, — сказал Чжэн Бовэнь. — Тогда встречаемся в следующие выходные?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ответил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коротко кивнул Цинь Юэ на прощание. Когда Гу Цянь проходил мимо, поднялся едва заметный ветерок, и Цинь Юэ уловил тонкий,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взгляд скользнул по открытому участку фарфоровой кожи на затылке Гу Цяня, выглядывавшему из-под воротника пиджака, а затем остановился на этих тонких, изящных кистях.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Ли Хао наконец выпала возможность поприветствовать его. — Не ожидал, что вы почтите нас сегодня своим присутствием. Для меня это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могу не почтить господина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Ли Хао отмахнулся с улыбкой. — Господин Цинь слишком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покатал в бокале вино. Перекинувшись парой фраз,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Чжэн, вы ведёте дела с «Шэнтаем»?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Бовэнь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договорились сыграть в теннис с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Цинь Юэ усмехнулся с полуулыбкой. — Как известно, с господином Гу дела вести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Бовэнь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вести дела, будем просто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полезной информации не выудить, Цинь Юэ потерял интерес и тоже под предлогом покинул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банкетный зал, он случайно услышал, как две дамы говорили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господин Гу сегодня будет таким же страшным, как о нём говорят, — сказала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только что случайно в него врезалась. Он не только не разозлился, но и помог мне подняться, да ещё и улыбнулся так галантно. Я чуть сознание не потеряла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холодно фыркнул и поставил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испытал на себе методов Гу Цяня, то, наверное, как и эти поверхностные люди, дал бы себя одурачить этой холодной и прекрасной обёрткой.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http://bllate.org/book/20324/2038173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