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Порш Кайен медленно вкатился в Цицзян Юйюань и сразу направился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Цицзян Юйюань — один из десяти самых престижных жилых комплексов в городе А. Расположенный в самом богатом районе на набережной, он был подарком, который Мэн Е преподнёс Гу Цяню, когда срочно отозвал его в город: трёхсотметровые апартаменты класса люкс с панорамным видом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открыл дверь, и в прихожей зажглась сенсорная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с 270-градусным остеклением, выдержана в итальянском минималистично-роскошном стиле. Из-за огромного пространства здесь было холодно и пустынно, совсем не чувствовалось, что здесь кто-то живёт. С момента переезда Гу Цянь почти не касался интерьера: всё оставалось таким же, как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ослабляя галстук, взял из холодильника бутылку воды и подошёл к панорамному окну, глядя вниз на реку, окутанную ночной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постояв в тишине, Гу Цянь развернулся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вышел в халате, зашёл в кабинет разобрать дела. Когда стрелки на стенных часах показали одиннадцать, Гу Цянь снял очки и устало потёр переносицу. И вдруг перед глазами всплыла пара тёмных, глубоких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первую встречу с Цинь Юэ. Тогда исход уже был предрешён. Цинь Юэ сидел напротив, лицо его ничего не выражало, но в глазах читалось такое, будто он хотел проглотить Гу Цяня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проект «Оазис» курировало правительство города А с инвестициями в десять миллиардов. Задача состояла в том, чтобы создать экологическую визитную карточку города — эталонную зону, объединяющую технологические инновации, промышленность и городскую среду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застое в сфере недвижимости самыми сильными конкурентами в этом проекте были, очевидно, «Шэнтай» и «Хуаньюй». Хотя Гу Цянь и получил преимущество, первым заполучив «Цинъюань Текнолоджи», он не смел недооценивать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может и выглядеть как безбашенный плейбой, но он не какой-то бесполезный «мажор» вроде Мэн Сяо. Наследник холдинга «Хуаньюй» обладал острым чутьём и безжалостными методами; бывало, что он действовал даже быстрее самого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прервала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очнулся от размышлений и нахмурился, увидев имя звонящего. Однако тут же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тяжёлый, низкий голос Мэн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Цянь. — Так поздно,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Е, как обычно, поинтересовался прогрессом нового проекта, но через пару фраз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Сяо в последнее время? На работе не безобразничает?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дал мне официальное обещание, — коротко ответил Гу Цянь. — Через месяц сами увидите результат, дядя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Я ведь... — Мэн Е разволновался и закашлялся надрывно. Откашлявшись, продолжил: — Я знал. Только ты можешь с этим сорванцом справиться. Спасибо тебе, Цянь,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потому тебе и «Шэнтай», и Сяо доверил, что верю тебе. Цянь, ты ведь не подведёшь моё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помолчал несколько секунд, затем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сосредоточьтесь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Гу Цяня назначили гендиректором группы «Шэнтай», это вызвало сенсацию. Никто не понимал, почему Мэн Е отдал огромную коммерческую империю постороннему. Даже несмотря на то, что Гу Цянь был протеже Мэн Е, он не носил фамилию Мэн и не имел с семьёй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Гу Цяня и пары приближённых, даже Мэн Сяо не знал, что председатель Мэн на самом деле уехал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Гу Цянь тихо выдохнул, закрыл ноутбук и отправился в спальню отдыхать. Включил ночник, лёг и попытался заставить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сел на кровати, босиком ступил на ковёр и направился в гардеробную. Открыл самый дальний шкаф и провёл пальцами по мягкой, струящейся ткани, выбирая белое платье на тонких бретельках.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переоделся, ловко настроил телефонный штатив, проверил угол съёмки — лицо не попадало в кадр — 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началась, зрители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ряд, диван!!] [Ааа, 77-Жена в сети!] [Охренеть! 77-Жена в последнее время так часто стримит — это вообще реально?!]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 смотрел на бегущие комментарии. Он взял планшет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эту платформу, когда развлекательный дивизион «Шэнтая» присматривался к покупке одного молодого приложения с короткими видео. Скачал для анализа, залип на стримах и заметил, что многие ведущие не показывают лица. Так, на спонтанном порыве, открыл свой собственный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выходя в эфир, он был в платье. Не показывал лица, не болтал — просто занимался своими делами. И каким-то образом привлёк постоянную аудиторию. Возможно, его зрителям было так же скучно, как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23:30 Цинь Юэ вышел из ванной, вытирая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полотенце на стул, взял телефон и скачал приложение с короткими видео. Обычно он не держал таких на телефоне — в его понимании, листать ролики было пустой тратой времени, а время —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короткие видео были трендом, а услышав, что «Шэнтай» намерен купить эту платформу, Цинь Юэ не мог остаться в стороне. После установки он зарегистрировал новый аккаунт, вбил случайный ник и принялся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 приложения был довольно заурядным, если не считать небольших сообществ по интересам. Как и любое другое приложение, судя по всему, оно вполне могло со временем превратиться в дейтинг-сервис.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пролистал немного, заскучал и нажал на раздел «Стримы». Поскольку аккаунт был новый, алгоритм ещё не подстроился под его вкусы, и рекомендации были самой разной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несколько стримов, пока взгляд внезапно не остановился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стример без лица в белом платье на тонких бретельках. Тонкие лямки лежали на плечах, спускаясь к двум изящно очерченным ключицам. Кожа на груди была ослепительно белой, мягкая ткань облегала лёгкие изгибы. Руки тоже бледные, с гладкой, едва заметной мускулатурой.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приятной глазу, но по костной структуре и мышцам было ясно — это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 интересовался кроссдрессингом и уже хотел смахнуть стрим, как взгляд случайно зацепился за руку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длинные, кожа холодно-белая, с отчётливыми синими венами на тыльной стороне ладони. Кончики пальцев и суставы отливали едва заметным розовым — словно тонко вырезанное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руке, сжимавшей стакан с водой, между пальцев красовалась крошечная красная родинка — деталь, придававшая всему облику неуловимое чувственное очарование. Один взгляд на неё заставлял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прищурил свои тёмные глаза, впиваясь взглядом в эту руку. Для ценителя кистей рук это была идеальная, незабываемая кисть. В точности как рука Гу Цяня, когда тот подписывал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Цинь Юэ промелькнула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смотрел целую минуту, прежде чем очнулся. Он подписался на стримера, пополнил баланс аккаунта и, вернувшись в стрим, отправил пятьдесят «Карнавалов» одним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Эффектные, яркие вспышки «Карнавалов» взорвались на экране, и комментарии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паузы, когда Гу Цянь пил воду, он бросил взгляд на телефон и застыл. Из-за того что он выходил в эфир нерегулярно, никогда не показывал лица и не общался с фанатами, подарков ему почти не 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 появился «папик» и вывалил столько «Карнавалов»?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поставил стакан, предположив, что щедрый спонсор перепутал его с девушкой-стримершей. Он показал камере жест «заканчиваю», выключил стрим и открыл личные сообщения, чтобы связаться с главным дарителем.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домогательств, он обычно блокировал сообщения от фанатов, но в этот раз сам написал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«Здравствуйте. Оставьте, пожалуйста, платёжные реквизиты, я выведу деньги и верну вам подарки.»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Хехе: «Не надо возвращать. Это вам подарок.»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Цяня слегка насторожил саркастичный ник и стандартная аватарка.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«Вы, наверное, ошиблись. Я мужчина-стример.»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Хехе: «Не ошибся. Я знал, что вы мужчина.»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«Спасибо, но я не принимаю донаты.»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Хехе: «Тогда дайте свой контакт, я вас добавлю.»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Цянь отправил ID своего второго аккаунта в WeChat. Через некоторое время пришла заявка в друзья. Он принял её и написал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«У меня нет денег на кошельке WeChat. Можете скинуть номер карты или ссылку, я переведу.»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«Мне не нужны подарки.»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«Я хочу сделать вам подарок.»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тихо цокнул. Не успел ответить,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«Давно стримишь на этой платформе?»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«Не очень.»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Гу Цянь отложил телефон в сторону, не собираясь продолжать диалог. В этом мире не бывает бесплатных обедов — у всего есть своя цена, даже у денег. Он решил, что завтра свяжется с платформой и попросит вернуть средства напрямую на счёт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очередное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«Вообще-то сегодня я в первый раз зарегистрировал аккаунт.»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колебался, затем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«Первый день — и столько подарков?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«Потому что тебе идёт платье.»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Цяня дёрнулась бровь. Палец застыл над экраном. С первого дня стримов он никогда не скрывал свой пол. Он просто любил носить платья — у него не было гендерной дисфории.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начинал, в комментариях его называли «извращенцем», «бисексуалом» или «отвратительным». Поскольку аудитория была маленькая, эти сообщения бросались в глаза, и он выработал привычку игнорировать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«Ты не считаешь мужчину, который любит носить платья, извращенцем?»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«Не считаю.»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«Тебе очень идёт платье.»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Цинь Юэ открыл галерею и впился взглядом в скриншоты, которые сделал во время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кроссдрессера в белом платье действительно трудно было связать с президентом Гу, который всегда ходил в костюме с рубашкой, застёгнутой на все пуговицы. Но когда он мысленно наложил лицо Гу Цяня на это тело — это не казалось нелепым или отвратительным.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«Хех», — Цинь Юэ издал двусмысленный смешок, в глазах зажглось глубокое, жадное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проверить, действительно ли «77» — это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 — кто бы мог подумать, что у этой «неприступной вершины», которая даже не удостаивала его взглядом, есть такая тайная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http://bllate.org/book/20324/2038175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