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той ночи Гу Цянь начал время от времени переписываться с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анонимности интернета — собеседник не знал его настоящей личности, — а возможно, потому что Y не любил лезть в чужую личную жизнь. Он ни разу не спросил, почему Гу Цянь увлекается женскими нарядами, так что общение шло относительно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разговоров у Гу Цяня сложился примерный портрет собеседника: скорее всего, топ-менеджер крупной компании, примерно его возраста, умный, остроумный, тактичный и хорошо осведомлённый.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мог понять, зачем такому успешному в свои годы мужчине тратить время на стримера-кроссдрессера, чьего лица он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Y было невероятно скучно, либо у него было такое же необычное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Гу Цянь не спешил раскрывать правду — пока что общение с Y было достаточно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утром Гу Цянь, как обычно, проснулся в шесть, спустился на тренировку, принял душ и сварил кофе. Завтракать он не привык, так что, допив кофе, сразу отправился в кабинет разбирать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утра на столе завибрировал второй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взял его и открыл WeChat. В последнее время он стал использовать этот телефон, чтобы постоянно оставаться в сети во втором аккаунте, — так не нужно было постоянно переключаться между профилями.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«Доброе утро.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«В выходные не спишь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«Злые капиталисты. Только и знают, что эксплуатировать и угнетать рабочий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тихо усмехнулся. Ему-то грех жаловаться — он сам был в одной упряжке с этими самыми капиталистами.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«После работы будет время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«Днём планы —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Гу Цянь договорился сыграть в теннис с президентом Чжэном из группы «Тэнфэй». В 14:10 в сопровождении помощника Ляна он прибыл в частный теннис-клуб AP.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работал по системе членства, обслуживая деловую элиту и знаменитостей — порог входа был довольно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приехал на двадцать минут раньше условленного времени, но Чжэн Бовэнь оказался ещё раньше. Увидев Гу Цяня,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очень пунктуальны.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подошёл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Бовэнь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этого дня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Гу Цянь собрался пройти в раздевалку. Сотрудник в униформе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последовал за сотрудником через холл. Когда он подошёл к лифтам, двери открылись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воздухе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было четверо. Цинь Юэ стоял в центре, засунув одну руку в карман, в простой белой футболке и шортах. Слегка облегающая ткань очерчивала рельефную грудь и намёк на кубики пресса. Несмотря на небрежный вид, его фигура источала мощную мужскую энергетику.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Цяня, Цинь Юэ не выказал удивления. Он лениво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ответил Гу Цянь, отступая в сторону, чтобы пропустить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стал церемониться. Он вышел из лифта широким шагом, направившись прямо на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остался на месте. Лишь когда плечо Цинь Юэ почти коснулось его пиджака, бровь Гу Цяня едва заметно дёрнулась. Коридор был широким, но этот человек нарочно пробирался впритирку. Такое поведение можно было описать лишь одним словом: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Юэ остановился и повернул голову к этому холодному красивому лицу. С такого расстояния он отчётливо чувствовал холодный аромат, исходящий от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Гу Цянь поднял тёмные ресницы и встретился с ним глазами. Светлые радужки были бесстрастны, как всегда; даже лицом к лицу они оставались молчаливыми и равнодушными — казалось, ничто не могло оставить на них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первым отвёл взгляд, скользнув им по бледно-розовым губам Гу Цяня. Форма губ была красивой, но слова, которые они произносили, — особенно во время переговоров, — были острыми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Юэ слегка зачесались зубы.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наконец прошла, Гу Цянь ступил в лифт. Помощник Лян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проверить, зачем сегодня здесь президент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поправил часы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кого-то другого здесь могло быть совпадением, но присутствие Цинь Юэ — точно нет. Он пока не знал, пришёл ли Цинь Юэ ради президента Чжэна, как и он сам, или просто хотел сорвать его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Гу Цянь спустился на открытый грунтовый корт, где его ждал президент Чжэн. Чжэн Бовэнь был здесь завсегдатаем и уже разминался с частным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встал у зоны отдыха, наблюдая за игрой, быстро оценивая уровень и стиль президента Чжэна. Когда партия закончилась, Чжэн Бовэнь вытер пот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прошу не щадить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Господин Гу, вы знаете, что сказать! — Чжэн Бовэнь громко рассмеялся, принимая бутылку воды от мячика. — Давайте-ка оставим эти формальности. Если не возражаете, называйте меня просто брат Чжэн.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 готовностью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вы, брат Чжэн, зовите меня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Бовэнь немного отдохнул и хлопнул Гу Цяня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товарищеский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взял ракетку у мячика и последовал за Чжэн Бовэнем на корт. Хотя матч был товарищеским, в любой игре есть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начался с красивейшей подачи Гу Цяня. Чжэн Бовэнь сразу воспрянул духом, азарт читался на его лице. Табло у корта переключалось туда-сюда, игроки обменивались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них, неподалёку остановилась высокая фигура. Цинь Юэ стоял в зоне отдыха с бутылкой воды в руке, взгляд его был прикован к стройной, атлетичной фигуре на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сегодня, проследив за Гу Цянем, сможет что-то разузнать, но Гу Цянь был в чёрном тренировочном костюме с длинными рукавами — даже рук не было видно. Цинь Юэ усмехнулся и покачал головой, продолжая наблюдать за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Гу Цяня был похож на него самого: внешне спокоен, но на деле — смертоносное оружие. Каждый удар казался математически выверенным — холодным, точным и безжалостным. Каким бы ни был счёт, выражение его лица оставалось безупречно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стиснул зубы и запрокинул голову, делая глоток воды. С их первой встречи он всё думал: что же нужно сделать, чтобы сорвать с этого лица идеальную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ответ был ближе,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 корте подходил к концу. В итоге Чжэн Бовэнь выиграл с минимальным перевесом — 7:5. Весь в поту, тяжело дыша, он подошёл к Гу Цяню и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дал мне выиграть,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Цяня тоже сбилось.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мой уровень оказался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если бы это был официальный матч, я бы точно тебя не обыграл, — честно признался Чжэн Бовэнь. — Я же старше тебя на несколько лет, выносливость уже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зону отдыха попить воды. Немного поболтав, Чжэн Бовэнь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у тебя сегодня вечером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пригласил Чжэн Бовэнь. — Неподалёку есть отличный кантонский ресторан.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Гу Цянь. — Я 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Бовэнь снова хлопнул его по плечу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какой ты прямой. По душе мне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они отправились в раздевалки переодеваться. Помощник Лян, ждавший у дверей,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вам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я сначала перезвоню.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Гу Цянь вернулся с разговора. Помощник Лян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президент Чжэн уже переоделся и спустился. Сказал, что встретил старого друга и пошёл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Гу Цянь зашёл в раздевалку. — На сегодня всё.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Гу, — ответил помощник Лян. — Если что-то понадобится — звоните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вошёл в раздевалку и положил телефон в шкафчик. У каждого члена клуба была отдельная комната с душем. Гу Цянь взял полотенце и халат и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душем, он вытерся, накинул халат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 глаза, он неожиданно столкнулся с парой тёмных, как смоль, глаз. Сердце Гу Цяня ёкнуло,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стоял, прислонившись к шкафчику, скрестив руки на груди. Его взгляд прошелся сверху вниз, как сканер, впечатывая каждую деталь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только что из душа. Его обычно бледная кожа была тронута нежным румянцем, губы ярче обычного. Влажные пряди всё ещё стекали, капли воды скатывались по тонкой шее в ложбинку ключицы и исчезали в распахнутом вырезе халата. Большая часть бледно-розовой груди была открыта взгляду, угадывался лёгкий рельеф мышц — так и хотелось посмотреть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собеседник бесцеремонно разглядывает его тело, Гу Цянь быстро запахнул халат и туго затянул пояс. Прошло всего несколько секунд, но Цинь Юэ уже получил нужный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трудноуловимая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перепутал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нахмурился,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перестал называть меня «президент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схватках за проекты Гу Цянь никогда не церемонился, но при личных встречах всегда официально обращался к нему «президент Цинь». Это был первый раз, когда он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 мгновение замолчал, затем голос его снова стал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прошу вас выйти.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 Цинь Юэ пожал плечами, притворно недоумевая. — Я вам мешаю,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был уверен: этот человек сегодня явился специально, чтобы доставить ему неприятности. Однако он не поддался на провокацию. Он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позвать персонал, чтобы помогли вам найти правильную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выпрямился, на губах всё ещё играла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двери, он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президент Гу, я слышал, «Шэнтай» в последнее время интересуется платформами с короткими видео? — спросил он как бы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Юэ развернулся и пошёл дальше. — До встречи,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промолчал. Он подумал, что этот человек просто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«великий Будда» наконец убрался, Гу Цянь взял одежду и быстро переоделся, высушивая волосы до влажного состояния. Надев часы, он взял телефон и вышел — и обнаружил Цинь Юэ, стоящим у панорамного окна и разговаривающим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перехватил его взгляд и снова послал загадочную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бесстрастно отвёл глаза и пошёл прочь, но чувствовал на себе настойчивый взгляд, который преследовал его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стоял неподвижно, провожая взглядом эту прямую, аристократичную фигуру. Гу Цянь снова надел свой костюм, снова плотно запаковавшись.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имело значения. Он уже знал, какое тело скрывается под этой строгой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вживую оказалось ещё прекраснее и нежнее, чем в объективе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http://bllate.org/book/20324/2059437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