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Цянь уставился на сообщение на экране и на мгновение потерял дар речи. Подумав несколько секунд, он медленно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«Сказать, что у тебя толстая кожа, или похвалить за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«Разве это не оба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«Ну что,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Гу Цяня зависли над экраном и слегка поджались. Он прокрутил вверх и снова нажал на фото с прессом. Он и сам занимался спортом, и, объективно говоря, пресс у мужчины был действительно хорошо натренирован — упругий, рельефный, чётко очерченный, но без излишеств. Из-за своих физиологических особенностей, сколько бы он ни старался, он мог нарастить лишь тонкий слой мышц, поэтому он чувствовал лёгкую зависть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соблазнился ли он —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 почти минуту,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«Теоретически я должен быть очень уверен в своём теле. Но перед тобой я, кажется, немного потерял эту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«У главного спонсора бывают моменты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«Звание незаслуженное. Как давно ты не выходил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 не стримлю, но ты ведь всё равно меня видел,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«То есть ты показал это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напечатал несколько слов в поле ввода, затем удалил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слово заставило Цинь Юэ по ту сторону экрана резко выпрямиться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«Правда?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«На данный момент —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«Значит, это считается, что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ничего не ответил. Технически в этой логике не было ничего плохого. Он точно не стал бы отправлять свои фото в платье кому-то ещё. А почему он отправил их Y — он считал это временным помутнением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«Какое совпадение. Я тоже отправлял свои фото с прессом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тихо усмехнулся, не веря ни единому слову. Судя по истории переписки Y, этот человек был явно опытным ловеласом. Да и кто бы поверил в невинность того, кто так легко рассылает свои обнажённые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«Считай, что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«Это не только первый раз, когда я отправляю кому-то такое фото, но и вообще первый раз, когда я так общаюсь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Цяня дёрнулась бровь. Даже зная, что тот может врать, он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«Сам не знаю. Просто следую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 ответом, но почему-то отозвался в душе Гу Цяня. Честно говоря, он и сам не понимал, почему снизил бдительность перед совершенно незнакомым человеком. Возможно, в этом мире многое просто не поддаётся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переписывались ещё несколько минут, пока не пробило полночь. Попрощавшись, Гу Цянь убрал телефон, переоделся из цветочного платья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тендер по проекту «Оазис» прошёл в конференц-зале мэрии.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«Шэнтая» и «Хуаньюй», в нём участвовали ещё две девелоперские группы. После того как все четыре компании представили свои финальные презентации, конкурсная комиссия объявила перерыв для проведения финального голосования в малом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конференц-зал погрузился в тишину. Все в напряжённом ожидании следили за результатами. В этой тяжёлой атмосфере взгляд Цинь Юэ небрежно скользнул к человеку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Цянь был в чёрном костюме, рубашка застёгнута на все пуговицы — весь вид источал холодный аскетизм. На красивом лице не было ни тени эмоций, длинные густые ресницы были опущены, скрывая светлые глаза. Взгляд Цинь Юэ сместился вниз, остановившись на тонких пальцах, вертевших шариковую ручку. Он уже замечал раньше, что у Гу Цяня есть привычка крутить ручку в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мог не замечать взгляда из-за стола, но в такой обстановке предпочёл проигнорировать его. Только когда внезапный низкий смешок нарушил тишину зала, он поднял глаза. Их взгляды встретились, и Цинь Юэ загадочно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отчётливо чувствовал, что настрой собеседника сегодня был слишком дружелюбным. Неужели Цинь Юэ считает, что победа уже у него в кармане? Гу Цянь незаметно нахмурился. Это казалось маловероятным — судя по озвученным ранее критериям, предложение «Шэнтая» было самым конкурентоспособным, если только что-то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руководитель проекта вернулся в зал с тендерными документами. Все выпрямились. Гу Цянь молча сильнее сжал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конкурсной комиссии прочистил горло, сказал несколько вступительных слов и начал оглашать победителя. Когда Гу Цянь услышал слова «Победителем становится группа "Шэнтай"», сердце его наконец опустилось на место, и хватка на ручке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проектов за его спиной не сдержали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Господин Гу,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девелоперские группы заранее знали, что участвуют только для галочки, поэтому не удивились и поздравили Гу Цяня и «Шэнтай». Отвечая на поздравления, Гу Цянь посмотрел на Цинь Юэ. Он заметил, что лицо Цинь Юэ не было таким мрачным, как он ожидал; выражение в этих тёмных глазах было трудно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и люди начали расходиться, Гу Цянь поблагодарил чиновников мэрии, дал указания подчинённым о следующих шагах и поднялся, чтобы уйти. Результаты ещё должны были быть опубликованы в открытом доступе в течение трёх рабочих дней, прежде чем «Шэнтай» получит официальное уведомление и подпишет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мэрии, Гу Цянь увидел высокую фигуру, стоявшую внизу у ступеней. Услышав шаги за спиной, Цинь Юэ обернулся и галантно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спасибо за честную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просто честная борьба, я искренне признаю своё поражение, — Цинь Юэ сделал паузу и улыбнулся: — Раз уж вы заполучили для «Шэнтая» ещё один крупный проект, не стоит ли вам угостить меня обедом, чтобы я тоже прикоснулся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ответил. Он бесстрастно подумал, что этот человек, должно быть, сошёл с ума после очередного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стоявший рядом,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сегодня после обеда у вас ещё одно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Гу Цянь и направился вниз по ступеням. — Господин Цинь,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стоял, засунув одну руку в карман, взгляд его следовал за каждым движением Гу Цяня. От этого взгляда Гу Цяню становилось не по себе — он чувствовал что-то неладное. Реакция Цинь Юэ на этот раз была слишком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уже садился в машину, сзади снова раздался этот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забывайте, что вы мне должны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Гу Цянь позвонил Чжэн Бовэню.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«Тэнфэй» тоже отправила своего представителя на тендер, так что Чжэн Бовэнь узнал результат сразу же. Как только трубку взяли,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получили этот проект, — во многом благодаря вашей поддержке,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это собственная сила «Шэнтая». «Тэнфэй» лишь добавил вишенку на торт, — тон Чжэн Бовэня был полон похвалы. — Я знал, что не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Чжэн Бовэнь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может, я устрою банкет в честь твоей победы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заколебался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сегодня вечером я планирую угостить команду ужином. Думаю, банкет не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денежные бонусы и дополнительные выходные были для сотрудников более практичной наградой, чем официальный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Ты заполучил такой огромный проект — нельзя же быть таким скромным, — настаивал Чжэн Бовэнь. — Не беспокойся об этом, Цянь, просто занимайся своими делами, банкет я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Гу Цянь не мог больше отказываться и согласился. Перед совещанием он получил ещё один звонок — от Мэн Е. Его не волновало, как больной председатель Мэн так хорошо осведомлён. После обычного доклада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ужине с командой подчинённые были в приподнятом настроении. Гу Цянь тоже был необычно рад и позволил уговорить себя на лишние пару бокалов. Водитель довёз его до дома и, обеспокоенный,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давайте я провожу вас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Гу Цянь, поднимая руку. — Вы свободны. Завтра утром заберите меня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опёрся рукой о стену, открыл дверь и вошёл в прихожую. Переобулся и направился в гостиную. Сегодня он выпил слишком много; сделав несколько шагов, он почувствовал, как голова закружилась, и просто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закрыл глаза и поднял руку, чтобы ослабить галстук. Глубоко вздохнув, он расслабил тело. Неизвестно сколько времени прошло, как телефон в кармане завибрировал, коснувшись бедра. Он достал его и зажёг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носить с собой два телефона, он попросил помощника Ляна переключить его на один телефон с функцией двойного приложения, чтобы он мог одновременно оставаться в сети как в основном, так и во втором WeChat. Он зашёл во второй аккаунт — и, как и ожидалось, там было сообщение от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«Закончил дела,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«Сегодня так поздно. Опять деловая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«Команда только что получила проект. Сегодня был банкет в честь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«Впечатляет.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глубже погрузился в диван. Из-за алкоголя мозг работал медленно, и скорость печати тоже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«Это не я молодец, а результат работы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«Но проект выиграли под твоим руководством, верно? Цици всё равно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прищурился, глядя на текст на экране, и его губы медленно расплылись в улыбке. Сегодня он был очень счастлив. Получение проекта «Оазис» было важно и для него, и для «Шэнтая», но в глазах Мэн Е это было лишь ожидаемым от него результатом. А сейчас показалось, что кто-то наконец разделил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«Верно. Я молодец, да? Если бы ты знал, кого я победил, чтобы получить этот проект, ты бы подумал, что я ещё более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«О?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тихо цокнул. В его голове всплыл образ красивого, но невыносимого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«Просто старый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«Старый соперник?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 то чтобы ненавижу,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«Ничего. На самом деле хорошо, когда есть такой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«То есть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«Только когда я его побеждаю.»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улыбка на лице Цинь Юэ исчезла мгновенно. Он стиснул зубы и повторил про себя слово за словом: «Когда она побеждает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гнев успел вспыхнуть, в чате появилось новое голосовое сообщение. Цинь Юэ быстро открыл его. Из динамика донёсся мягкий, слегка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сегодня за то, что разделил мою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алкоголя голос Гу Цяня лишился своей обычной холодности. Концы слов непроизвольно тянулись, звуча почти как капризное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Цинь Юэ дрогнуло. Он нажал на голосовое сообщение ещё раз, поднеся телефон к уху, чтобы прослушать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Гу Цянь не получил немедленного ответа, поэтому он встал и пошёл в спальню принимать душ. Когда он уже собирался убрать телефон,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«У Цици тоже красивый голос. Не скажешь ещё пару слов, чтобы я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приподнял бровь. Он приоткрыл губы и произнёс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нахамить?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http://bllate.org/book/20324/2082669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