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опустил глаза, и взгляд его упал на лицо, находившееся всего в нескольких сантиметрах. По официальным данным, Гу Цянь был на семь сантиметров ниже его, но у президента Гу были отличные пропорции тела и безупречный вкус в одежде, поэтому он выглядел довольно высоким. К тому же, каждый раз, когда они встречались, они держали дистанцию, не давая возможности сравнить 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они стояли лицом к лицу так близко, он наконец по-настоящему ощутил разницу в росте. Гу Цянь чуть приподнял подбородок и смотрел на него снизу вверх. В этих янтарных светлых зрачках впервые промелькнуло что-то похожее на растерянность. Чистое и невинное, больше не похожее на холодные, безжизненные стеклянные шарики прекрасного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смотрел в его глаза не отрываясь, почти бесконтрольно утопая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внезапный кашель нарушил застывшую атмосферу в туалетной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очнулся. Он инстинктивно поднял руки и с силой оттолкнул прижавшегося к нему мужчину. Цинь Юэ, застигнутый врасплох, отшатнулся на два шага назад, прежде чем восстановить равновесие. Он посмотрел на Гу Цяня, и на его красивом лице не было ни капли гнева. Вместо этого он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вас, оказывается,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сжал губы. Он снял с плеч пиджак и протянул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президент Цинь. — В его голосе уже не было прежнего холода, звучала довольно вежливая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залюбовавшись плавностью его движений, взял пиджак. В его голосе послышалось искреннее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Упустил прекрасную возможность быть героем, спасающим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«?» Кто здесь герой, а кто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Гу, я задержался, — сказал помощник Лян, поспешно шагнув вперёд. — Я принёс ваш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Цянь взял свежую рубашку и костюм, затем ещё раз взглянул на Цинь Юэ. Увидев, что тот не собирается уходить, Гу Цяню ничего не оставалось, как обойти его и направиться к внутренним кабинкам.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приподнял бровь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видел,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 мгновение споткнулся в шаге, но продолжил идти, проигнорировав его. Помощник Лян не решался задумываться, где и когда президент Цинь мог видеть своего начальника без одежды; он мог только опустить голову и изо всех сил пытаться стереть из памяти шокирующую сцену, которую только что стал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дверь кабинки закрылась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цокнул и повернулся к помощнику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Лян, как думаешь, от кого президент Гу так тщательно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выдавил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президент Цинь. — Ответ был очевиден: уж точно не от своего собственного помощника он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 нуждался в ответе. Он вдохнул — в воздухе всё ещё витал едва уловимый след холодного аромата. Гу Цянь быстро переоделся и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взял бумажное полотенце и вытер воду с рук, наблюдая за мужчиной позади себя через зеркало. Президент Гу снова был в безупречном костюме без единой складки, с аккуратно завязанным галстуком —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передал снятую одежду помощнику Ляну и направился прямо к двери. Цинь Юэ развернулся и неторопливо последовал за ним. Когда они один за другим появились в банкетном зале, это вызвало небольшое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президент Цинь и президент Гу появились вместе? — Я не знаю. Разве в отрасли не ходят слухи, что они не ладят? — То есть «Шэнтай» только что отобрал у «Юниверсал» этот проект? Похоже, президента Циня это совсем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неторопливо подошёл и посмотрел прямо на говорившего: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Победы и поражения в битве — обычное дело. Если я не против, почему вы волнуетесь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явно не ожидал, что его так прямо поставят на место. Его лицо побагровело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я, я не 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Юэ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 умеренной силой похлопал его по плечу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Ван, вам ещё нужно поработать над своим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нравоучение от мужчины более чем на десять лет младше, особенно от того, кого он абсолютно не мог позволить себе обидеть, — президент Ван готов был провалиться сквозь землю. Окружающие притихли, особенно те, кто только что сплетничал, опасаясь, что огонь перекинется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Юэ больше не интересовался воспитанием публики. Он взял бокал шампанского с подноса проходящего официанта и отправился беседовать с инвесторами. Раз уж он пришёл сюда, не уходить же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сторону, как только Гу Цянь остановился, Чжэн Бовэнь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почему ты вернулся вместе с молодым президентом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Бовэнь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доставил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не доставлял хлопот, он ещё и любезно одолжил ему свою одежду. Такое ненормальное поведение казалось даже более тревожным, чем открытая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сказал Чжэн Бовэнь, меняя тему. — Пойдём, Цянь, я тебя кое с кем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было уже десять часов вечера. Гу Цянь попрощался с Чжэн Бовэнем и на лифте спустился, чтобы выйти из отеля. В кармане завибрировал телефон. Гу Цянь достал его и зашёл во второй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«Дела закончились?»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перед уходом из офиса Гу Цянь мимоходом упомянул Y, что у него вечером запланирована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«Закончились. Собираюсь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«Уже поздно. Будь осторожен в дороге.»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не девушка. Чего мне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«Ты не понимаешь. Парням на улице нужно быть ещё более осторожными.»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поднял голову и увидел высокую фигуру. Под фонарём неподалёку Цинь Юэ прислонился к дверце своей машины и смотрел в телефон. Он был высок, и его ноги в брюках от костюма казались очень длинными. Поза была небрежной и ленивой, но приятной для глаз — словно мужчина-модель из рекламы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позабавился этой мыслью и слабо улыбнулся. В этот момент Цинь Юэ поднял лицо и посмотрел в его сторону. Их взгляды встретились издалека, и Гу Цянь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выпрямился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уже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слегка кивнул в ответ. Цинь Юэ проводил его взглядом до машины и, покачав головой,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холодный. — Сказав это, он открыл дверцу своей машины, сел за руль и с места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 вернулся домой, он планировал немного отдохнуть перед душем. Он сел на диван, попивая воду и переписываясь с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Y снова был мгновенным: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«Хорошо. Я успокоился.»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«Уже поздно. Мне ещё нужно принять душ, так что ложись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«Иди мойся. Я ещё не устал.»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«Я подожду, расскажешь, если сегодня случилось что-то интересное.»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«Ладно. Подожди немного.»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выключил телефон и пошёл в спальню принимать душ. Закончив, проходя мимо гардеробной, его взгляд задержался на внутреннем шкафу, и он остановился. Через несколько минут Гу Цянь сидел в кресле в красном платье с открытой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закончил.»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«Быстрее, чем обычно.»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«Боялся, что я буду долго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«Нарцисс.»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«Ха-ха-ха!»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«Ладно, называй меня нарциссом.»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«Ты не хотел узнать, были ли новости?»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«Сегодня на встрече был мой старый соперник.»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«У вас был конфликт?»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задумался на мгновение и описал ситуацию, опустив конкретные имена и должности. Чтобы не раскрыть свою личность, он не упомянул, что был на банкете в честь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«Судя по твоему описанию, другой человек вёл себя довольно по-джентльменски.»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«Джентльменски?»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«Он не воспользовался твоей бедой.»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«Вот именно поэтому я считаю это ненормальным.»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года Цинь Юэ постоянно действовал против него. Хотя он не использовал грязные методы, он никогда не упускал возможности для сарказма, когда они встречались. Внезапная дружелюбность была несколько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«Может, он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«Хех.»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«Чему смеёшься?»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вообще не особо высоко ценю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«Ничего страшного. Хорошо, когда ты настороже.»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перетекал, и сонливость Гу Цяня совершенно исчезла. Спустя долгое время Y наконец предложил, что уже поздно и пора спать. Гу Цянь посмотрел вниз на красное платье, в котором он сидел, его тонкие пальцы замерли над полем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«Хочу постримить двадцать минут перед сном.»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«Твоя проблема решена?»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«Пока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«Тогда, для безопасности, может, постримишь только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«Мечтай.»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«Я буду сыпать Карнавалы и стану твоим главным спонсором.»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изогнул губы в улыбке. Он открыл камеру, сделал фото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«Красиво. Красный тебе очень идёт.»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«Хочу увидеть фото в полный рост — должно быть ещё потрясающе.»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моргнул ресницами, встал и подошёл к зеркалу в полный рост. Он посмотрел на своё отражение в камере. Через мгновение он слегка повернулся, сделал фото в полный рост, обрезал всё выше шеи и отправил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Юэ открыл изображение, у него перехватило дыхание. Человек в длинном красном платье с открытой спиной имел кожу, белую как светящийся нефрит. Открытые линии шеи и плеч были изящны, как у лебедя. От лёгкого поворота вполоборота были видны выступающие лопатки, а изгиб поясницы переходил в полную округлую линию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красную розу в полном цвету. Ошеломляющая красота ощущалась даже через экран. Цинь Юэ впился взглядом в фото, и в его голове автоматически всплыло это холодное,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том, как Гу Цянь игнорировал его на банкете в строгом костюме, а затем вернулся домой, переоделся в красивое платье и послушно сфотографировался только для него, его сердце начало биться с невероятной скоростью. Цинь Юэ закрыл глаза и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«Почему молчишь?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«Красиво.»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«Тогда что ты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«Онемел от красоты.»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 преувеличивай.»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«Я тебе не вру. Я правда был ошеломлён.»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опустил глаза. В его зрачках, помимо тусклого отражения экрана, промелькнули искорки улыбки. Прежде чем он успел ответить, в диалоге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«Не волнуйся, Цици. Я не делал с твоим фото ничего странного.»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http://bllate.org/book/20324/2089917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