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Отправив эти два сообщения, Гу Цянь с лёгким чувством вины убрал телефон. Хотя он откровенно врал, он просто не хотел, чтобы собеседник слишком зазнавался.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телефон на столе дважды вибрировал. Гу Цянь снова взял его и зашёл в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«Средненько?»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«Хочешь крупным планом — могу показать поближе, чтобы ты лучше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запрокинул голову, снова шокированный бесстыдством Y. Он немедленно напечатал ответ, опасаясь, что если он промедлит, тот действительно пришлёт то, что точно попало бы под цензуру.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«Разве я не должен ответить на сомнения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«Если посмеешь отправить — я на тебя пожалуюсь.»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нажал «отправить», в чате появилось новое фото. Сердце Гу Цяня пропустило удар, но, присмотревшись, он увидел, что это просто обычное крупное фото руки. Он почувствовал странное облегчение и рассеянно открыл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была мужская рука с широкой ладонью и длинными пальцами. Она выглядела очень сильной, а выступающие вены на тыльной стороне ладони добавляли ей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«Я просто хотел сказать, что мои руки тоже очень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«Цици подумал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сто процентов уверен, что та часть, о которой говорил мужчина ранее, была абсолютно не рукой, но доказательств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«Подумал о другом —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«Ладно, виноват, что неясно выразился. Цици точно ни о чём таком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тихо цокнул и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ребёнка утешаешь?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диалоге всплыло трёхсекундное голосовое сообщение. Гу Цянь на секунду замер, затем открыл его и поднёс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утешился?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насыщенным, как виолончель, — намеренно приглушённый, из-за электрических помех ставший особенно магнетическим. От него у Гу Цяня слегка защипало мочки ушей. За это время, когда ему иногда было лень печатать, он отправлял Y одно-два голосовых сообщения, но собеседник никогда не отвечал голосом. Гу Цянь предполагал, что либо у мужчины некрасивый голос, либо он просто не любит отправлять голосовые.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казалось, что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«У тебя тоже довольно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«Спасибо, но ты утешился?»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подсознательно почувствовал что-то неладное. Судя по характеру Y, после похвалы он обычно начинал сам себя ещё больше хвалить, но на этот раз он не поддался. Однако Гу Цянь не стал зацикливаться на этом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трёхлетний ребёнок, которого так легко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«Тогда как мне тебя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«Что скажешь, Цици, — я обязательно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«Ты хочешь, чтобы я научил тебя, как меня утешать? Ты уже заплатил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помолчал некоторое время, видимо,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«Вот что: я куплю Цици красивое платье в знак извинения.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Цяня дёрнулась бровь. На мгновение он не отказался 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«Просто дай адрес, куда можно получить посылку, — не обязательно подробный.»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«Не волнуйся, Цици. Без твоего согласия я никогда не стану вторгаться в твою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помедлил и ввёл в поле ввода адрес другого жилого комплекса неподалёку. За это время общения он понял, что, хотя Y обычно говорит несколько неприличным образом, он человек принципиальный и знающий границы. Просто Гу Цянь пока не мог до конца доверять незнакомцу из интернета. Или, точнее, до тех пор, пока он не завершит это конкретное дело, он не мог допустить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«Цици, жди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«Надеюсь, это не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«Как это возможно? Доверься мне,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вспомнил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«А ты знаешь, какой у меня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«Приблизительно знаю. На глаз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«У тебя глаз-алмаз?»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«Не волнуйся. У меня глаз — линейка.»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Цянь и сомневался, он решил не разбивать уверенность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Цянь был на онлайн-совещании, когда телефон на столе внезапно завибрировал. Он взглянул на имя звонящего, взял трубку и держал её в руке, продолжая совещание. Примерно через полчаса совещание закончилось, и Гу Цянь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я собрал подробную информацию о приобретении платформы коротких видео FK, — помощник Лян положил папку на стол. — Если больше ничего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Лян вышел из кабинета и прикрыл за собой дверь. Гу Цянь откинулся на спинку кресла и отдохнул две минуты, затем подошёл к панорамному окну, чтобы перезвонить пропущенному абоненту.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трубку взяли, он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Мэн, я был на совещании.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Просто вдруг вспомнил, что мы давно не сидели и не разговаривали, — Мэн Е сделал паузу. — Цянь, у тебя будет время навестить меня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дядя Мэн, — Гу Цянь опустил ресницы, голос его был спокойным и холодным. — В последнее время возникла проблема с одним поглощением в развлекательной группе, я не могу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Мэн Е действительно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 стал вдаваться в подробности, только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каш-каш-каш, — Мэн Е прокашлялся. — Я, конечно, спокоен, когда ты берёшься за дела. Но если возникнут трудности — обязательно приходи посоветоваться со мной.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ответил Гу Цянь. Уже собираясь сослаться на занятость и положить трубку, он услышал, как собеседник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я вот считаю дни... Скоро ведь годовщина смерти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поднял ресницы. Солнечный свет снаружи проникал через стекло в комнату, но в глубине его янтарных зрачков царил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Е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годы я всегда навещал её в этот день, но в этом году из-за здоровья... каш-каш.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Сосредоточьтесь на лечении, — бесстрастно ответил Гу Цянь. — Я навещу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Е, казалось, хотел ещё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скоро совещание, дядя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Давай на этом пока закончим, — Мэн Е снова подчеркнул: — Не забывай, когда будет время —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Гу Цянь долго стоял у окна. Время летело так быстро. Не успел оглянуться, как снова приблизилась годовщина смерти матери — тот день бесконечного ливня, навсегда врезавшийся в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 дверь постучали, Гу Цянь очнулся от своих мыслей. Он вернулся к столу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Лян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у меня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Лян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полученной информации, «Юниверсал» не контактировал с людьми из FK и пока не проявляет намерения приобретать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Гу Цянь напомнил: — В любом случае, ускорьте процесс приобретения, чтобы избежать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Гу, понял, — помощник Лян протянул планшет. — И ещё: расписание вашей командировки на следующую неделю утверждено,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бегло просмотрел: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оставим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воцарилась тишина. Гу Цянь опёрся рукой о стол, кончики пальцев машинально постукивали по поверхности. Похоже, «Юниверсал» не интересуется этим приобретением, поэтому следующий шаг Цинь Юэ будет трудно предугадать. Его старый соперник наконец сдался или замышляет нечто более масштабное?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разберётся с этим,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рабочего дня Гу Цянь получил звонок с неизвестного номера. Он ответил, и собеседник на том конце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у вас посылка без точного адреса. Можно оставить у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мгновенно понял, что это за посылка,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Оставьте у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и отправил сообщение во втором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«Где ты покупал одежду? Так быстро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вероятно, был занят, так как ответа не было некоторое время. Гу Цянь убрал телефон и решил сегодня уйти с работы пораньше. По дороге домой он попросил дядю Вана заехать в тот жилой комплекс, чтобы забрать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работал у президента Гу давно и знал, что не стоит задавать лишних вопросов. Он послушно забрал коробку, даже не посмев взглянуть на неё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вибрация, и Гу Цянь открыл WeChat, чтобы проверить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«Конечно. Я лично ходил в торговый центр выбирать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«Доставка по городу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так быстро — куплено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«Тебе что,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«Я занят, но твои дела для меня — приоритет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мысленно выругал мужчину за его сладкие речи. Он выключил экран и не ответил. Дядя Ван покосился в зеркало заднего вида и заметил, что слегка нахмуренные брови гендиректора расслабились, и он, похоже, был в неплохом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Цянь сначала вскрыл внешнюю упаковку, обнаружив внутри изящную коробку с большим логотипом. Он вымыл руки, вернулся, открыл крышку и увидел сложенное внутри сапфирово-синее платье с мелкой мерцающей россыпью пайеток в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достал платье. Развернув его, он увидел, что это длинное платье с открытой спиной и завязками на шее. Область груди была немного открытой, но неожиданно красивой. Он взял телефон и написал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«Платье очень красивое. У тебя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«Я рад, что оно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«Ты раньше кому-нибудь такое выбирал?»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«Это в первый раз. Ты бы видел, как неловко я бродил по женскому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говорил с такой убеждённостью, что Гу Цянь решил пока ему поверить. Однако, скорее всего, из-за нечистой совести Гу Цянь никогда не ходил в торговые центры выбирать женскую одежду. Он всегда заказывал онлайн: подойдёт или нет — как повезёт, и никогда не возвращал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«Примерь, посмотрим, подойдёт ли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поднял руку, чтобы расстегнуть галстук. Он медленно снял пиджак и рубашку, наклонился и взял синее платье. Надев его, он понял, что что-то не так. Платье не только плотно облегало его талию и бёдра, но и разрез на юбке доходил аж до верхней части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«А то платье, что ты купил, оно 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«Я купил его в торговом центре. Конечно, 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«А что не так? Покажи, что там неприличного.»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http://bllate.org/book/20324/2149754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