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пальцы Гу Цяня крепче сжали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Президенту Цинь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настороженную позу, Цинь Юэ спросил, хотя уже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не пригласите меня в номер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неудобно? В номере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прошу вас, президент Цинь, возвращайтесь. — С этими словами он сделал шаг назад, готовясь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Цинь Юэ поднял руку, чтобы схватить дверной косяк, и одновременно выставил ногу, преграждая путь дверной панели. — Я пришёл кое-что вам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наушники, — Цинь Юэ вытащил другую руку из кармана брюк. На его широкой ладони лежал маленький футляр для беспроводных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наушники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 плохого, я не вор, — с улыбкой объяснил Цинь Юэ. — Я подобрал их в самолёте. Днём забыл вам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дважды встречались в отеле после посадки. Он ни разу не вспомнил об этом, но нужно было ждать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протянул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отпустил дверную ручку и приоткрыл дверь пошире, чтобы забрать свой наушник. Его прохладные кончики пальцев нечаянно коснулись тёплой ладони. Цинь Юэ слегка прищурился и сдержал себя от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Гу Цянь, опустив ресницы, и вежливо спросил: — Президенту Цинь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промолчал, его взгляд лениво скользнул по груди Гу Цяня. Белый халат был завязан очень туго, но свободный вырез всё равно открывал участок белоснежной кожи и смутный силуэт чёрной ткани. Так и хотелось с силой разорвать этот надоедливый халат, чтобы увидеть, что же скрывается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заканчивался чуть ниже колен, не скрывая две стройные икры. Цинь Юэ отчаянно хотел узнать, насколько коротким на самом деле было то платье на тонких бретельках, спрятанное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Цянь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безупречным самообладанием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действительно не пригласите меня в номер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собираюсь спать, — снова отказался Гу Цянь. — Вам тоже следует отдохнуть пораньше,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 голосе Цинь Юэ послышалось сожаление. — Спокойной ночи,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ответил на пожелание спокойной ночи и решительно закрыл дверь перед его носом. Раздался щелчок — звук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постоял на месте, глядя на свою ладонь. Казалось, на ней всё ещё оставалось мягкое ощущение. Через мгновение он медленно сжал пальцы, развернулся и покинул коридор. Ещё не время. Ещё не настал момент, чтобы сорвать с Гу Цяня ту внешнюю оболочку, которую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Гу Цянь снял платье, спрятанное под халатом, и засунул его обратно в потайной отсек чемодана. Раздалась вибрация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«Нет, пришлось решать один вопрос.»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 такой час ещё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откинулся на изголовье кровати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«Кто-то постучал в дверь. Я не успел переодеться из платья, так что просто накинул халат и открыл.»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«Остросюжетно?»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«Остросюжетно — как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«Тебя не раскрыли?»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Цинь Юэ не было рентгеновского зрения, он не мог узнать, что под халатом надето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«Ну и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ещё некоторое время, пока не пробило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собираюсь спать. Ты тоже ложись пораньше.»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«Спокойной ночи, сладких снов, Цици.»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«Спокойной ночи, сладких снов.»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 Цянь с командой отправился в Научно-технический инновационный центр. «Шэнтай» ранее отправлял своих людей для проверки того технологического стартапа, в который они намеревались инвестировать. Поскольку на этот раз президент Гу приехал лично, владелец компании тоже взял на себя инициативу и лично продемонстрировал ему последние результаты исследований и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две команды провели долгое совещание, в основном ведя переговоры и споря по ключевым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оценка вашей компании — восемьсот миллионов. «Шэнтай» вложит двести миллионов за 25% акций, — сказал менеджер Сунь, перелистывая отчёты в руках. — Президент Чэнь, считаете ли вы это соотношение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посмотрел на директора Ли рядом с собой. Директор Ли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наш конкурент провёл серию B с оценкой в один миллиард, а по количеству патентов мы не уступаем им. Господин Гу, не находите ли вы, что оценка «Шэнтая» несколько занижена?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«Шэнтае» тоже изучили конкурента, о котором упомянул директор Ли. Насколько нам известно, их технические исследования и разработки продвигаются быстрее ваших, особенно в вопросах прорыва в области технологий медицинской визуализации на основе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президента Чэня сразу помрачнело, тон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«Шэнтай» не обратился к ним, а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хотел ещё что-то сказать, но сдержался, услышав, как президент Гу постучал по столу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Чэнь, в этом инновационном центре пять стартапов, занимающихся искусственным интеллектом. «Шэнтай» выбрал вас, потому что у вас есть незаменимые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Чэня мгновенно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высокую оценку,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 стороны настроены на искреннее сотрудничество, почему бы нам не пойти на взаимные уступки? — Гу Цянь слабо улыбнулся. — «Шэнтай» может вложить двести миллионов при оценке в один миллиард, получив 20% акций. Однако «Шэнтай» также требует места в совете директоров и права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президент Чэнь и директор Ли переглянулись, но промолчали. В зале совещаний повисла краткая тишина. Гу Цянь подождал около минуты,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«Шэнтай» будет участвовать только в стратегических решениях и не будет вмешиваться в ключевые технические разработки вашей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Ли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мы, безусловно, можем продолжить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согласования инвестиционного плана юристам обеих сторон ещё предстояло доработать условия перед последующим подписанием и началом сотрудничества. После совещания президент Чэнь устроил ужин для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заплетающийся языком президент Чэнь отвёл Гу Цяня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давно слышал, что вы в деловом мире — нефритоволикий асура, который ест людей и костей не выплёвывает. Но сегодня я вижу, что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всегда немного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налил себе ещё один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обязан выпить с вами этот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вами дело, президент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Цянь повёл свою группу обратно в отель. Мэн Сяо сдерживался весь вечер и наконец нашёл возможность заговорить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деловые переговоры действительно такие простые?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подпёр голову рукой и ответил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не удержался и выложил всё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думал, вы будете устраивать словесные баталии. Я действительно не ожидал, что ты так легко согласишься на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это овощной рынок, где торгуются за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вдумчиво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Первоначальная оценка «Шэнтая» для них составляла один миллиард. Цель президента Гу всегда была — 20% акций и право вето в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Сяо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Чэня докторская степень. У таких людей часто есть некоторая гордыня, — Гу Цянь снова закрыл глаза. — Ты прав. Вести переговоры с такими людьми —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долго молчал,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интриги слишком глубоки, я хочу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делал в деревне? — холодно пошевелил тонкими губами Гу Цянь. — Даже свиньи от твоего ухода с голоду подохли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Цянь! Так нельзя оскорблять людей! — Мэн Сяо хлопнул себя по бедру в знак протеста. — Я не такой безнадёжный,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говорил, Гу Цянь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Гу Цянь первым делом пошёл в душ, смывая запах алкоголя. Выйдя, он завернулся в халат и сел на диван у панорамного окна,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переговоры прошли более гладко, чем он ожидал. Это также доказывало одно: Цинь Юэ приехал не для того, чтобы перехватить этот проект. Так что пока это можно было считать совпадением. Но оставался вопрос: на какую компанию на этот раз нацелился президент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Цянь перебирал в уме другие технологические стартапы, телефон на журнальном столике завибрировал. Он медленно протянул руку, взял трубку и зашёл во второй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«Вернулся в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«Вернулся.»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«У меня сегодня дела, возможно, буду очень поздно. Ты ложись первым.»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взглянул на время и напечатал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«В такой час ещё на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«Именно. Жизнь у меня горькая.»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 не хочет меня немного утешить?»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«Как ты хочешь, чтобы я тебя утешил?»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«Если бы я мог увидеть Цици во вчерашнем красивом платье, жизнь была бы не такой горькой.»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цокнул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выругавшись, он невольно посмотрел на чемодан в углу. Под воздействием алкоголя его мозг посылал сигналы, отличные от обычных. Это всего лишь немного короткое платье, ничего страшного. Y показывал ему свой пресс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Гу Цянь встал, подошёл к чемодану и снова переоделся во вчерашнее платье. Через несколько минут Цинь Юэ услышал, как его телефон издал «динь». Он взял телефон со стола и зашёл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 открывай это фото, пока ты на улице.»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эту фразу, в диалоге появилась картинка. Зрачки Цинь Юэ сузились. В следующую секунду он с молниеносной скоростью перевернул телефон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заметил его движение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После того как мы столько выпили, у президента Циня наконец-то покраснело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Юэ было слегка сбивчивым.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веселились, он взял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быстрым шагом направился в туалет и открыл полноэкранное изображение из диалога WeChat. На фото человек в чёрном платье на тонких бретельках сидел на диване в непринуждённой позе, делая селфи в зеркале, одной рукой опираясь сзади. Ниже изящных ключиц кожа светилась белизной. Грудь образовывала красивую дугу, сужаясь к тонкой упругой талии, которую можно было бы крепко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действительно было очень коротким. Расклешённый подол едва прикрывал округлые ягодицы. Длинные пропорциональные ноги были сжаты и скрещены, белая гладкая кожа бёдер казалась пухлой от давления. Он был босиком, и даже бледно-розовые кончики пальцев ног источали сильное чувственное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Юэ дёрнулся. Его тёмные глаза стали ещё глубже и непроницаемее.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«Цици, знаешь, что я хочу сделать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http://bllate.org/book/20324/2371379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