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Чхве Чжунхан вписался в происходящее так естественно, будто работал здесь всю жизнь. Ординатор, осматривавший бедро, обезболил область раны. В одной руке у Чжунхана был зажим, в другой —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Придерживайте,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раскатистый голос пробивался сквозь стоны пациента. Все делали своё дело, но внутренне каждый следил за этим человеком. Ему, похоже, было всё равно, что о нём думают незнакомые медики.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вонзил нож в грудную стенку, раздвигая рану. Ординатор рядом вставил второй зажим, а затем — резиновую трубку. Один конец трубки воткнули в другое отверстие и подсоединили к отсосу.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закончил ушивать область вокруг трубки. Вскоре мужчина задышал ровнее, и показатели жизнедеятельности вернулись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Пациенту с ножевым ранением пришлось остаться в процедурной — свободных мест не было. Сбросив хирургические перчатки, я вышел наружу. Окликнул старшую медсестру, попавшуюся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приёмном покое. Если что —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Занятая старшая медсестра показала мне кружок из пальцев — мол, принято — и проскользнула мимо. Травматология была забита до отказа, поэтому часть пациентов приходилось отправлять в обычную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Нам высунулся из коридора объединённого медкабинета, когда я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появлялся там время от времени ещё с обеда. К третьему году ординаторы уже сами находят себе занятия — лезть не надо. Похоже, доктор Нам всё-таки вздремнул — цвет лица у него стал получше. А утром в раздевалке вид был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после таблеток и сна — уже лучше. А, слышал, доктор Фанта тоже привёз пациента? Небось, был аврал.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цокнул языком, мол, ужас. Доктор Нам окликнул меня, когда я уже собирался возвращаться в травматологию: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Кан, я знаю, вы заняты, но не могли бы взглянуть на одного пациента? Из приёмного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доктор Нам был приписан к травматологии, но раз травматологические пациенты переполняли приёмный покой — какая разница, где он числится.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пациент, а младшего коллеги. Все остальные врачи просто завалены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 в сторону приёмного покоя, и доктор Нам провёл меня в кабинет КТ. Внутри уже ждал другой врач — он включил изображение на мониторе, будто знал, что я приду. Как только я вошёл, рентгенолог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Пациентка, двадцать два года, неясные боли в животе. Сделали КТ брюшной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на экран. Рядом с желудком виднелись несколько белых квадратных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съела? Бумагу? Металл?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перевёл взгляд с рентгенолога на доктора Нама и младшего ординатора. Ответил доктор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Найдите опекуна и свяжитесь с ним немедленно... Нет, стойте, так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сдержать эмоций, мысли путались. Я всё вздыхал. Не понимал, как двадцатидвухлетняя девушка, которая говорит, что ей не нужен опекун, вообще оказалась в приёмном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Добудьте номер опекуна. Если не выйдет — подключайте полицию, пусть ищут. И предупредите остальных врачей — похоже, это потенциальный суицидник...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канцелярские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КТ вошёл Чхве Чжунхан. Мы с доктором Намом переглянулись. Когда он только успел за нами увязаться? Рентгенолог вопросительно покосился на доктора Нама — кто этот незнакомый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травматологии.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Чхве Чжунхана, я всмотрелся в снимок внимательнее. Действительно, если присмотреться — похоже на канцелярские ножи. Но беда была в том, что на КТ виднелось больше семи штук. Чхве Чжунхан скрестил руки на груди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привычка. Наверное, поругалась с опекуном, разнервничалась и проглотила лезвия. Судя по размеру, они не слишком крупные. Должны выйти сами, без особых проблем. Делать лапаротомию только ради того, чтобы их извлечь,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выводу, что это канцелярские ножи, мы пришли впятером: я, Чхве Чжунхан, два ординатора неотложки, рентгенолог и дежурный терапевт. Надо же — проглотить канцелярские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привычка и заученное поведение так опасны. Раз попробовал — и ничего, делаешь снова и снова, и с каждым разом всё чаще. Чхве Чжунхан, стоявший рядом,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что-то пойдёт не так, придётся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Травматологическая операционная и так забита до отказа, хуже уже некуда. Но на всякий случай я решил через пару часов проверить, не освободится ли где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Нам с младшим ординатором вышли из смотровой — им нужно было подтвердить, ножи это или нет. Поскольку следующего пациента уже ждали на сканирование, мы тоже покинули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пошёл за мной, когда я направлялся обратно в травматологию через объединённый медкабинет. Я резко обернулся. Я сам не низкого роста, но он был выше и массивнее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Чхве Чжунхана исходила та особая, грубоватая энергия хирурга. Я заговорил как можно более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доктор Чхве?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вместо ответа слегка кивнул. Обычно я бы это проигнорировал, но меня раздражал бардак, который устроил привезённый им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за мной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сказала, что сейчас здесь главный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первый день, не знаю, что делать, вот и иду за главным. Вам это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я на мгновение потерял дар речи. Если подумать — абсурд. Мы оставили Чхве Чжунхана, который только что приступил к работе, без присмотра на несколько часов просто потому, что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Ким, который его привёл, не собирался выходить из операционной, а я был слишком загружен пациентами в травматологии и приёмном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возразить. Если бы этот парень приехал вовремя или хотя бы на пару часов позже — ситуация не была бы такой запутанной. Но пациенты не ждут, пока мы любезно передадим друг другу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неотложке даже не нашлось бы никого, кто хотя бы выдал бы Чхве Чжунхану халат, не говоря уже о том, чтобы представить его коллегам. Все были заняты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окинул Чхве Чжунхана взглядом с головы до ног. Он больше походил на опекуна, который ворвался в больницу, чем на врача. Я обвёл взглядом травматологию. Проходившая мимо медсестра моргнула,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Висел на стуле у того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пожала плечами — мол, пустяки — и прошла мимо. Я схватил халат, висевший на спинке стула, и швырнул его Чхве Чжунхану.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наденьте это. Врач должен выглядеть как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перешёл на «ты» с Чхве Чжунханом — без особых церемоний. Слышал, что он младше по университету, так что решил, что могу себе это позволить. Чхве Чжунхан принял мою фамильярность без возражений. Он просунул руки в рукава халата, который я ему 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Чхве Чжунхана, который топал за мной, я подошёл к операционной медсестре. Сказал, что пациенту в приёмном покое, возможно, понадобится экстренная операция, хотя не был до конца уверен. Медсестра улыбнулась,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Улыбающаяся медсестра сверлила меня взглядом. Я склонился над её столом, чуть ли не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Подчеркнув, что говорю на всякий случай, я наконец добился, чтобы она смягчилась. Договариваться с медсёстрами по поводу операционных — всегда самое сложное. У них свои резоны, так что умаливать приходилось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медсестры забегала по сложной компьютерной программе. Через мгновение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срочно,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раннее — через час. Имейте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поблагодарил и вернулся на своё место. На столе меня ждал практически нетронутый салат. Ах да, я же его заказывал. Едва я сел и взял пластиковую вилку, как надо мной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больнице всегда так суматошно?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запихнул в рот салат с авокадо, размышляя над вопросом Чхве Чжунхана. Всегда ли суматошно? Центр неотложки всегда суматошен. Он вообще не бывает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 примерно средний по накалу. И то только потому, что я нахожусь в травматологии.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худшем случае пришлось бы метаться между операционной и центром. Сейчас — ещё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терпимо. Объяснять всю эту подноготную Чхве Чжунхану я не собирался. Если уж на то пошло, сегодняшний день пошёл наперекосяк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наблюдал, как я с жадностью поглощаю салат. Он отпил воды из бутылки, которая простояла нетронутой часов десять. Хозяин той бутылки, наверное, уже и не помнил, что собирался её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церемониться с Чхве Чжунханом и перешёл на «ты». Он моргнул, услышав мою фамильярность, но ничего не сказал. Против обращения на «ты» он не возражал, но по его лицу было видно, что мой короткий ответ требует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на него рукой — мол, извини, но говорить не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я всё-таки дожевал салат. Впереди было ещё много дел. Нужно было присматривать за пациентом, оставшимся в процедурной, и надеяться, что та двадцатидвухлетняя любительница глотать канцелярские ножи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Ким закончит операцию, придётся проверить состояние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этому пациенту понадобится операция, кто будет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спросил, словно интерн или стажёр. Каждый вопрос бесил, но раз нам предстоит работать вместе, я решил ответить — он всё-таки компетентный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работа хирурга общего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Хирург общего профиля —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моргнул, услышав мой ответ. Как бы это сказать — несмотря на первое впечатление, он казался каким-то слегка заторможенным. Реакции у него запаздывали.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хирург общего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вы из неотложки.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с чего он принял меня за реаниматолога, и не стал спрашивать. Хирург я или реаниматолог — сути дела это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наверное, стоило бы вызвать хирурга общего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вызвал. У них просто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помахал перед ним старым больничным смартфоном. На данный момент в травматологической операционной не нашлось бы ни одного добродушного хирурга общего профиля, который мог бы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http://bllate.org/book/20325/2059432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