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Ким был занят — одна за другой шли операции после ДТП, и он не мог выйти из операционной. Сообщать ему о ещё одной экстренной операции, когда он только закончит, мне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 всё равно настоял, что будет оперировать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должен был его остановить. Запасы сил у врача не бесконечны. По сравнению с операционной, где на кону жизнь и смерть и кровь разлетается во все стороны, в травматологии было ещё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твоей квалификации, но эту операцию я могу провести сам. Если хочешь помочь — проверяй пациентов снаружи, пока я буду в операционной. Да и операция эта, если честно, ещё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 усложнять себе жизнь операцией, которая для той пациентки даже не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профессор Ким почти закончил. Возможно, будет небольшое окно, но поговори с ним, когда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Чжунхану сейчас нужен был профессор Ким, а не я. Я допил остатки воды и швырнул пустую бутылку в мусорку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встретился взглядом с интерном. Вместо того, который упал в обморок, спустился другой. Светлокожий, с круглым лицом, похожим на пельмень — он показался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Уиль?»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интерна Чон Уиля запоминалось легко — уж очень оно было необычным. В отличие от других врачей, интерн Чон, одетый в сравнительно опрятный халат, растерянно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наши взгляды встретились, интерн Чон отвёл глаза, явно колеблясь. Я слегка кивнул — и он подбежал ко мне, будто только и ждал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что проблема.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 Чон кивнул и принялся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временно подменить упавшего коллегу, и несколько часов назад другой ординатор поручил ему зашить пациента с колотой раной левой руки. А сам ушёл — сказал, что есть другие дела. Что тут могло быть не так, я не понимал — обычная рутинная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замялся. По его поведению я уже догадался, что он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серьёзное повреждение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 Чон сдался — сложил руки в умоляющем жесте и опустил голову.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кивнул в ответ на его признание. Он, похоже, удивился — наверное, ждал, что я взорвусь или начну кричать. Когда он поднял глаза, то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сразу сказать, что не можешь. Хуже — взять и напортачить, создав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делах ошибка означает просто переделать, но в нашей работе одна ошибка может сломать пациенту жизнь или даже её отнять. Я, конечно, мог бы сам проверить состояние пациента, но если дежурный ординатор взвалил на интерна непосильную задачу — значит,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прав, а кто виноват — нам нужен был толковый врач, чтобы зашить пациенту запястье. Я чуть повернул голову и посмотрел на Чхве Чжунхана.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в сочетании со словом «сонбэ» прозвучал странно. Кто он такой, чтобы называть меня сонбэ? Хотя Чхве Чжунхан и я учились в одной медицинской школе, наши пути разошлись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после получения корейской лицензии тут же сдал американский экзамен и уехал в Штаты. Так что даже если мы из одной школы, называть нас «сонбэ-хубэ» было, мягко говоря,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неловкость от этого «сонбэ», мой рабочий мозг заработал автоматически. Я пришёл к выводу, что лучше отправить новичка Чхве Чжунхана, чем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Чхве Чжунхан исчез вместе с интерном Чоном. А я тем временем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из реанимации перешёл в обычную палату, а пациент из процедурной наконец-то поступил в отделение интенсивной терапии. С души как будто камень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Нам, который передал пациента младшему коллеге и вернулся в травматологию, снова появился. Я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Бардак, профессор. Родители — оба в Калифорнии. Пациентка устраивает скандал, требует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А другие опекуны?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заблокировала, на контакт не идёт, полиция ничего не может сделать. Пытаемся дозвониться до родителей, но они не берут трубку — наверное, из-за разницы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её не видел, но уже чувствовалось — девушка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из приёмного покоя тоже сказали, что о выписке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канцелярские ножи там или что-то металлическое — как и сказал Чхве Чжунхан, сути это не меняло. С того момента, как она поступила в приёмный покой, и до тех пор, пока инородные предметы не выйдут из организма естественным путём, она не имела права покидать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 выписку под расписку, вопреки рекомендациям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Выписку под расписку? Она что, из медицинской сферы? Откуда она знает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была из нашей сферы, не стала бы делать такую глупость. Скорее всего, начиталась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с доктором Намом обсуждали пациентку, медсестра сообщила, что операционная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профессора пытаются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Нам отошёл ответить на звонок из приёмного покоя. Разговор звучал серьёзно, поэтому медсестра замерла, прислушиваясь к голосу доктора Нама. Положив трубку, он посмотрел на меня и на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Пациентка идёт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развернулась и скрылась в операционной, а я встал, чтобы встретить пациентку, которую должны были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операционный коридор, я столкнулся с профессором Кимом, который только что закончил операцию. Хотя мы находились в одном здании уже больше двенадцати часов, я впервые сегодня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Ким, всё ещё в хирургической маске, приоткрыл рот, будто собираясь сказать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Кан, операция...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Чхве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профессором Кимом обменялись короткими фразами и разошлись. Увидев, что за мной входят медики, профессор Ким бесшумно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вскрыли брюшную полость пациентки, хлынула кровь. Я зашил повреждённую тонкую кишку и извлёк канцелярский нож. Каждый раз, когда лезвие с глухим стуком падало в лоток, звук разносился по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стихла, состояние пациентки стабилизировалось. Анестезиолог Юн Тхэсик, стоявший у изголовья,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надо было разнервничаться, чтобы проглотить канцелярский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я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резкий. А я тогда что, дурак, что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отсутствие чувства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отвечал коротко, я старался добросовестно поддерживать разговор. Юн Тхэсик пришёл на экстренную операцию без единой жалобы, сразу после долгой хирургии. Именно благодаря его помощи я смог оперировать пациентку.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угостишь меня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Тхэсика была привычка — всякий раз, когда он кому-то помогал, просить его угостить. Я слышал это уже в пятый раз, но он ни разу меня не напоил.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тащить целый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столько накопилось?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Ты вообще осилишь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бывает бесплатной выпивки, которую я бы не осилил.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Тхэсик не сводил глаз с монитора. Хотя он это и говорил, ни он, ни я не предлагали назначить дату или время. В операционную вошёл хирург-ординатор. Все повернули головы, словно спрашивая: «В чём дело?» Он объяснил,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Ким просил вас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Сказал, что к этому времени вы уже должны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передо мной так естественно, будто был привидением. Оценив состояние пациентки, он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смогу доделать.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хорошо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пациентку, я вышел из операционной. Похоже, пока я оперировал, с опекуном пациентки всё-таки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Нам объяснил, что операция в процессе, те поняли. Я поднял глаза на часы. Был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Я проголодался. Я рухнул на стул как труп. Надо мной закачалось что-то — спортивный напиток. Думая, что это чья-то шутка, я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Чхве Чжунхан.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пересохло во рту, и я слишком хотел пить, чтобы отказываться. На бутылке выступили капли холодной воды — будто её только что достали из автомата. Чхве Чжунхан щёлкнул большим пальцем по крышке и протянул мне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тебе сонбэ?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не из Корейского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если называть сонбэ каждого, кто учился в той же школе, то половине профессоров здесь надо говорить «сонбэ-ним», а не «профессор».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мне просто не хотелось слышать это слово из уст Чхве Чжунхана, поэтому я придумал отговорку. Выпив половину напитка, я вспомнил о пациенте, который был до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тем пациентом?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запястье. Интерну было тяжеловато, так что я доделал.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в операционной, Чхве Чжунхан мотался по травматологии, помогая везде, где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он сказал, что не придёт, а потом привёз пациента, я подумал: «Что это за тип?» Но, к счастью, Чхве Чжунхан оказался человеком трудолюбивым. Он развернулся и зашёл внутрь. В руках он держал мой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одолжили. Но... он тут весь в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неловко почесал затылок. Я крутил в руке пустую банку из-под спортивного напитка. До меня дошло, что напиток был взяткой за то, что он испачкал мой халат. Бросив пустую банку в мусорку, я забрал халат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Пачкать одежду —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и до того был не в лучшем состоянии. Ещё немного грязи ничего не меняло. Чхве Чжунхан смотрел, как я надеваю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слово. Я же сказал ему не называть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 под опущенными веками. Я не понимал, что имел в виду Чхве Чжунхан. Не изменился? О чём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Чхве, мы разве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http://bllate.org/book/20325/2059434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