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называет меня сонбэ, ещё полбеды. В мире, где академический элитизм процветает, нет ничего удивительного в том, что любой встречный из той же школы величает друг друга сонбэ и хубэ. Мне это не особенно по душе, но если считать Чхве Чжунхана одним из таких обычных типов, можно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соскучился по этому слову — с интернатуры и до сегодняшнего дня он был в Штатах. Но называть меня сонбэ и говорить, что я не изменился, —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припомнить такого хубэ, как Чхве Чжунхан, за свои шесть лет в медицинском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мне и лица однокурсников запомнить было трудно. Я никогда не отличался хорошей памятью на лица, к тому же был погребён под огромным объёмом лекционного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сближаться с однокурсниками только после того, как закончил ординатуру и пришёл в травматологию уже как специалист. Я посмотрел на Чхве Чжунхана, гадая,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отвёл взгляд. Неловко кашлянул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Кажется, я сказал что-то лишнее. А, я пойду проверю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 и убежал. Чхве Чжунхан прошаркал вперёд в одолженных, стоптанных кроссовках. Пациент вроде не был в критическом состоянии, так что это походило на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сказал что-то не то. Надо было спросить: «Мы раньше встречались?» — а не «Мы разве знакомы?» Мне стало неловко, как будто я без причины проявил неуместную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Ким, который провёл целый день в изнурительных операциях, даже не думал покидать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написал дежурному врачу в реанимацию, он ответил через десять минут — прогноз у пациента неважный, так что профессор Ким, скорее всего, проведёт в больнице всю ночь. После четырёх утра в травматологии стало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зевнул, скрестив руки на груди. Как студент, который не хочет идти на пары, я опёрся подбородком на локоть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должен был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меня кто-то искал — медсестра или ординатор. Я иногда поглядывал на центральный монитор — у пациентов всё было в порядке. Я решил, что если что — меня найдут, и сдался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голосов, шум аппаратов, обрывки разговоров между медсёстрами и врачами — всё это словно сливалось в одну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глаза. Не знаю, сколько я проспал, но очнулся я резко, как студент, которого разбудили на скучной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увидел, как медсестра передаёт дежурство ночной смене. Она сдавала дела быстро, словно читала рэп, и её взгляд встретился с моим, когда я окончательно пришёл в себя. Я потянулся. Всё тело затекло от того, что я спал в неудобном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Проспать полтора часа прямо в травматологии, а не в комнате отдыха — это было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Пациента с ранением грудной клетки, которого привёз Чхве Чжунхан, прооперировала бригада торакальных хирургов, и сейчас он находился в реанимации. Медсестра покосилась в сторону Чхве Чжунхана, стоявшего в отдалении,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Чхве сказал, что сам обо всём позаботится, чтобы вы могли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Чхве?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Сказал, что извиняется за доставленные неудобства. Я боялась, что он будет заносчивым — всё-таки из американской больницы, — а он оказался на удивление милым.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буркнул, и 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из больницы Райдера,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травматологии не было никого, кто не знал бы о прошлом Чхве Чжунхана. С тех пор как подтвердилось, что он придёт к нам, персонал травматологии строил догадки и распускал слухи, даже не видя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Кореи, где лишь единицы врачей начинали пробивать путь на этой целине, США были родиной травматологических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жалкими мы, наверное, казались врачу, работавшему в идеально отлаженной системе? Я не мог отрицать, что у меня были похожие мысли. По сути, наверняка так думали все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думаете,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вечно страдающей от нехватки кадров травматологии появление врача, способного работать за двоих, было благом. Но вот впишется ли Чхве Чжунхан — это уже другой вопрос. Я потянулся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согласно кивнула. Хотя её смена давно закончилась, она задержалась, чтобы доделать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в комнату для врачей. Между травматологией и приёмным покоем располагалось большое помещение, похожее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закрытой ординаторской, это место было открытым и служило проходным двором, поэтому через него постоянно сновали медики. Соответственно, тамошний народ привык к постоянной суете и почти ни на что не реагировал. Работа в центре неотложки сама по себе делает тебя толстокожим.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ординаторской я встретил Ли Сохи — ординатора третьего года по хирургии, которая сегодня дежурила. Даже будучи главным ординатором, она всё равно брала смены в неотложке. Как бывший выпускник хирургии, я ценил её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доктор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безмолвно пожелал доктору Наму насладиться хотя бы недолгой передышкой за стенами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где профессор 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просматривает истории болезней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удивлённо посмотрела на меня, не зная, что сказать. Её взгляд скользнул по интерну Чону. Я думал, он временно подменяет коллегу, но, похоже, он сменил смену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безотказный?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 в травматологии считался одной из самых тяжёлых должностей — сразу после хирургии и неотложки. Я не мог вникать в положение каждого интерна. За столько лет в больнице у меня выработалась железная установка: если интерн справляется со своей работой — неважно,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Ли подстегнул доктора Чона выступить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 и приведу...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время есть.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доктор Ли кивнула доктору Чону — мол, отойди. Вместо этого она окинула меня взглядом с ног до головы, отмечая мой помятый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принесите два чистых халата. Для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Чон развернулся и пошёл в другую сторону. Я покинул ординаторскую и вернулся в травматологию. Не привыкнув ещё к больничной системе, Чхве Чжунхан сновал по отделению, как солдат, которого сюда прикомандировали. Хотя для солдата он был слишком высокого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был усердным офицером — вызывался делать даже то, что должны были делать ординаторы.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нему, прихватив с собой освободившегося ординатора. Чхве Чжунхан переводил взгляд с меня на пациента, которому собирался накладывать швы. Рана была от большого куска стекла, были видны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на стоявшего рядом ординатора. Чхве Чжунхан снял перчатки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осмотрит этот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нехотя кивнул. Я легонько толкнул ординатора носком ботинка. Он вытянулся по стойке смирно и занял место Чхве Чжунхана.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Профессора Кима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пожал плечами — понятия не имеет. Как раз в этот момент в инвалидной коляске вкатили мужчину с окровавленным лбом. Я схватил Чхве Чжунхана за шею, чтобы он не бросился туда. Он замер. К пациенту уже подошли ординатор, интерн и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ошибся в Чхве Чжунхане. Он был не солдатом, оставленным на передовой, — он был мотыльком, летящим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взгляд Чхве Чжунхана был прикован к пациенту. Он вслушивался в разговор больного с медиками и переключился на меня, только убедившись, что с тем всё в порядке. Я спросил у медсестёр, где профессор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отдёрнул шторку в углу процедурной, за ней оказался профессор Ким, осматривающий другого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 лет двадцати с небольшим, аккуратно одетая в чёрную униформу повара. Похоже, она пришла в больницу из-за пореза, который никак не переставал кровоточить. Я высунул голову из-за шторки и велел интерну привести из ординаторской хирурга. Через несколько минут прибежал доктор второго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нашествие врачей заставило молодого повара настороженно смотреть на нас. Ей сказали, что руку просто зашьют, но внезапное появление стольких докторов заставило её думать, что всё гораздо серьёзнее. Я спокойно объяснил от лица профессора Кима, что это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Пациентка, у профессора другие дела, так что этот доктор хорошо о вас позаботится.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многозначительно посмотрел на него — мол, не подведи. Профессор Ким встал. Ординатор уселся на его место, а мы, задернув шторку, отошли в сторону. Я скрестил руки и с упрёком посмотрел на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серьёзно, как вы не удержитесь?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Травматология ничем не отличалась от поля боя, где свистят невидимые пули. Важно было вовремя отражать удары, но я считал, что у каждого должна быть своя зона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швы наложит сам профессор, было бы замечательно для женщины, но её состояние не было настолько серьёзным. Присланный вместо профессора хирург отлично владел техникой наложения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Ким усмехнулся, слушая моё ворчание. В больнице было немало святых — и он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быстро управился. Кстати, редко вижу вас двоих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локтем рассеянного Чхве Чжунхана. Надеялся, что он хотя бы ответит профессору, но он молчал. Беспокойный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Кима это, похоже, не смущало. Он просто был благодарен, что Чхве Чжунхан приехал сюда после двенадцатичасового перелёта. Мы направились в ординаторскую, будто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 в травматологию подошла хирург-травматолог Юн Сеён. Сверившись с часами, она убедилась, что почти время обходов,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травматологией перешло к Юн Сеён, пока мы проводили обход. Это был момент, когда главы травматологии, включая Чхве Чжунхана, собрались вместе. Профессор Ким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Детально обсудим после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Чхве Чжунхане.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ответил вместо самого заинтересованного лица — Чхве Чжунхана. Моё раздражение достигло предела. Я не был уверен, что смогу ужиться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http://bllate.org/book/20325/2083233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