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ха-ха. Правда? Я, кажется, такого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делай того, что не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Чхве Чжунхана, я шатнулся,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его встревоженный тон — он, похоже, беспокоился, что я слишком пьян, — я махнул рукой над головой. Хотя я и был пьян, но не до такой степени, чтобы нести околесицу.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был таким же чистым, как и дорогое на вид заведение. Зеркало над раковиной сияло безупречно, будто его только что натёрли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прижался лбом к прохладному стеклу и выдохнул. Голова была тяжёлой, глаза слипались. Я подумал, что пора бы уже предложить закругляться. Плеснув в лицо ледяной воды, я вышел из туалета. Снаружи доносились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молодой человек приближался к Чхве Чжунхану, сидевшему за столиком в одиночестве, и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 за тобой оттуда, от стойки. Ты мне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партнёр? Я всё равно хотел бы связаться...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Чжунхан растерялся от такого откровенного предложения. Я окинул взглядом бар. Я задумался, не ошибся ли заведением, но нет — дело было не в этом. Просто молодой человек оказался смелым. Я быстро подошёл к Чхве Чжунхану.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есть партнёр, с которым они уже десять лет. А у партнёра — скверный характер. Если он узнает, что ты пытаешься с ним связаться, он может прийти и схватить тебя за шкирку. Тебя это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опёрся одной рукой о стену и с нарочитой небрежностью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А, ха-ха. Да нет, ничего такого...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покраснел и быстро вернулся на своё место. Односолодовый виски на столе был пуст. Я разлил остатки виски по пустым бокалам и опрокинул в себя залпом, будто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 рядом встревоженный голос Чхве Чжунхана — мол, не пей так, — но виски уже скользнул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рассчитаемся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наблюдавший за нами, быстро принёс счёт. Пока Чхве Чжунхан расплачивался, я тихо вышел на улицу. Мгновение спустя вышел и он. Он спрятался между зданиями и зажёг сигарету. Я видел, как дым поднимается в свете, льющемся из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надо было сразу отшить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не умею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как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Спасибо. Но говорить, что у меня партнёр уже десять лет — 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так, они от тебя не отстанут.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есть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счёл нужным отвечать на это замечание Чхве Чжунхана. Было уже за час ночи. Пришло сообщение от профессора Кима.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оно, возможно, несколько холодно — мол, можешь не приходить на утренний обход, — но это означало, что я могу появиться на работе уже после него. Чхве Чжунхан потушил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партнёр, хён?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 партнёр, разве я привёл бы тебя к себе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мне найти время на свидания? Я и так с работой еле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внутрь. Мы достаточно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домой вместе с Чхве Чжунханом. Не помню, как уснул — просто уткнулся лицом в подушку и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 проснулся с головной болью. Солнечный свет, лившийся в окно, заставил меня зажмуриться. Я стёр слюну с подушки и поднялся с затекшим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спальни послышались шаги. На мгновение я вздрогнул, но тут же вспомнил, что это Чхве Чжунхан, и облегчённо выдохнул.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я растрепал и без того нечёсаные волосы. Как я?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шатаясь встал и начал рыться в шкафу в гостиной. Вытащил потрёпанную аптечку и принялся перебирать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Ибупрофен.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всю аптечку, я наконец нашёл пузырёк с ибупрофеном, который врачи больницы тайком обменяли между собой. Я открыл его и вздохнул. Неудивительно, что он казался таким лёгким — внутри почти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придётся идти на работу с такой головной болью, вызывала только раздражение. Сзади раздался глубокий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—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чашку и налил воды из кулера. Чхве Чжунхан протянул мне свою таблетку. Я проглотил её, запил водой и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добрался до дома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пришёл. Сразу рухнул на пол в гостиной, как только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Чхве Чжунхан перенёс меня в кровать уже после того, как я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держишь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признать. В отличие от меня, который с утра искал таблетки, Чхве Чжунхан выглядел вполне бодрым. Я схватил телефон, брошенный на кровати, и проверил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сообщение профессора Кима о том, что можно не приходить на утренний обход, было предусмотрительным. Если я выйду сейчас, то едва успею вовремя. Я быстро принял душ и выехал в больницу, даже не успев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вертолётом. Дорога займёт около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работу, мы с Чхве Чжунханом вышли из раздевалки и разошлись по своим делам, будто заранее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Сохи, оглядывавшая коридор, заметила меня. Как только мы подошли к дежурной медсестре, нам сообщили о пациенте, которого перевозят из приёмного покоя местной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встретился взглядом с медсестрой вдалеке. Я показал жестом, что скоро подойду, и обратился к доктору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сразу попадёт в реанимацию. Справишься, доктор Ли? Если что понадобится — используй моё имя, а доложишь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Собранные волосы доктора Ли качнулись, когда она засуетилась вместе с медсестрой. Поступил пациент с оторванной рукой — травма от станка на производстве. Пациент стонал от дикой боли, но был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Хирург-ортопед, подбежавший на вызов, только вздохнул, увидев состояние пациента. Помогая отправить его в операционную, я и не заметил, как пролетело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снял хирургический халат, зазвонил телефон, который я оставил на какой-то полке. Это был звонок по поводу пациента, которого везли вертолётом.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шагал по центру и столкнулся с Чхве Чжунханом. Хотя я сам в него врезался, извинился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Сейчас поступят пострадавшие в ДТП, займись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раз... 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Нам уже должен освободиться, так что отправь к нему пациента с членовредительством. И возьми с собой интерна!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развернулся и повысил голос, почти крича сквозь маску. Чхве Чжунхан округлил глаза, мол, откуда я знаю, но я уже вышел из центра. Я просто мельком увидел на мониторе панель с текущей обстановкой в травматологии, которую кто-то оставил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делаешь это достаточно долго, примерную картину можно оценить даже беглым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направился прямо в реанимацию. В отделении интенсивной терапии было больше врачей, чем обычно. Профессор Юн Тхэсик поднял руку среди медиков в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пациента, которому едва исполнилось тринадцать-четырнадцать лет, собрались анестезиолог Юн Тхэсик, детский хирург, я как травматолог, доктор Ли, два ординатора, две медсестры и интерн.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из приёмного покоя поначалу решили, что это приступ астмы. Рентген показал большое образование в центре грудной клетки, а КТ выявила опухоль, которая отодвигала сердце и сдавливала дыхательные пути, ведущие к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дышал часто и поверхностно. Любое неверное движение могло привести к тому, что опухоль полностью перекроет дыхательные пути. Его частота дыхания превышала норму больше чем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пора ли обеспечить проходимость дыхательных путей?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нельзя. Мы не можем усыпить его, интубацию придётся делать в сидячем положении. К тому же опухоль слишком сильно разрослась в сторону дыхательных путей — трубка может просто не пройти. Это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Юн Тхэсик покачал головой — ни в коем случае не сейчас. Лим Дэхён, глава детского приёмного покоя,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введём катетер в противоположную плевральную полость и откачаем часть жидкости, может быть, опухоль сместится вправо?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уверены, что она сместится?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возразить на мою реплику. Сместится ли опухоль — знал только Бог. Но и оставлять всё как есть было нельзя. Если так продолжится, он не переживёт ночь. Время на раздумья кончилось — настала пора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Автоматическая дверь реанимации с тихим шумом открылась, и вошёл Чхве Чжунхан.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 как же пациенты из ДТП?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Чжунхан покачал головой. На его одежде виднелись следы только что разыгравшейся суеты. Доктор Ли коротко объяснила ситуацию с пациентом. Выслушав, Чхве Чжунхан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попробуем то, что предложил доктор, а если не сработает — можно применить аппарат искусственного кровообращения.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предложение привлекло внимание врачей к Чхве Чжунхану.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похожий случай в американской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торакального хирурга.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спустился торакальный хирург-специалист. Аппарат искусственного кровообращения подготовили в кратчайшие сроки. Хирург стоял с напряжённым лицом, готовый в любой момент вмешаться, если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держали тело мальчика. Между рёбрами сделали местную анестезию.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Скальпель,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сделал разрез скальпелем, переданным медсестрой, вставили резиновый катетер длиной сорок пять сантиметров. Вскоре по катетеру начала вытекать плевральная жидкость с примесью крови. Мы с напряжёнными лицами наблюдали за состоянием пациента. Торакальный хирург, выглядевший неуверенно,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подключим аппарат искусственного кровообращения.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Чжунхан остановил торакального хирурга, попросив подождать ещё немного. Через мгновение опухоль сдвинулась словно по волшебству, открывая дыхательные пути обоих лёгких. Врачи с облегчением выдохнули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убрали, все, кроме нескольких врачей, начали покидать реанимацию. Сняв перчатки и выйдя наружу, я столкнулся с Чхве Чжунханом.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узкому коридору провезли койку. Я прижался к стене, и мы с Чхве Чжунханом оказались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вспомнил лицо Чхве Чжунхана в том баре, куда мы пошли на второй раунд вчера вечером. При воспоминании о его растерянном выражении под красноватым светом свечей у меня невольно вырвалась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хорошее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есть время —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на хирургический костюм Чхве Чжунхана. Работая, неудивительно испачкаться чем попало, но у Чхве Чжунхана он выглядел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ходить в таком виде, пациенты, наверное, разбегутся, даже не увидев лица врача. Чхве Чжунхан опустил взгляд на свою одежду. Похоже, он понял, что выглядит это и правда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http://bllate.org/book/20325/2105930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