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смену в реанимации, я спустился в травматологию. Работал как одержимый — изо всех сил зашивал живот пациенту с ножевым ранением.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Отсасывайте как следует,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мои слова, интерн засуетился. Когда мы убрали кровь и остановили кровотечение, состояние пациента улучшилось. Крупных проблем не возникло. Когда я вышел из операционной, кто-то похлопал меня по плечу. Это была Юн Сеён.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хорошего? Зачем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я всегда спрашивал о цели, когда меня искали. Юн Сеён смотрела на меня с ворчливым выражением. Вернее, она смотрела на моё лицо, настолько уставшее, что тёмные круги уже заполонили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 последний раз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часов тридцать назад? Нет, это было до того, как я в последний раз заснул. Я знал, что не спал больше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десять минут или тридцать —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Сеён протянула ко мне руку, прося дежурный телефон, который использовался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пациентов меньше, а если что-то срочное — я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положил старый смартфон в руку Ли Сохи и быстро направился в комнату отдыха для дежурных.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узкая комната, в каждом углу — двухъярусные кровати. Вместо того чтобы включать свет, я использовал фонарик на телефоне, чтобы осветить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Врачи, развалившиеся как зомби, не обращали внимания на свет и продолжали спать. Сегодня все места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нашёл место на нижней койке в дальнем углу и выключил фонарик. Используя только свет экрана телефона, я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коснулся мягкого матраса, я провалился в мир сна. Я понял, что заснул, даже не подумав о том, сколько мне нужно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пришёл в себя, я проверил время на телефоне. Похоже, я проспал около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не помешало бы поспать ещё час, но как только я собрался закрыть глаза, передо мной что-то 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набросил одеяло на пол и дремал, прислонившись к моей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других мест не было, зачем дремать прямо перед моей кроватью? Я приглушил экран телефона до минимума и поднёс его к лицу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схватила меня за запястье. Я вздрогнул и выронил телефон, но благодаря этому смог разглядеть лицо врача, державшего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Чхве Чжунхан?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это ты спал на койке, хён?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Чжунхан извинился и отпустил моё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недели назад Чхве Чжунхан принял пациента-школьника в форме. Это был дождливый день, возле школы на холме шли строительные работы. Припаркованный грузовик соскользнул с мокрой дороги и врезался в учеников, шедших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одного из них зажало под машиной. После трёх операций за неделю школьник едва выжил, но его состояние в реанимации ухудшилось, и потребовалась экстренная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оперировал пациента с ножевым ранением, они были в соседней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голосу Чхве Чжунхана, полному бессилия, я промолчал. Он даже пожертвовал ради этого пациента своим выходным, который выпадал раз в две недели. Я не стал спрашивать о судьбе пациента. Я прислонился к стене и мягко подтолкнул Чхве Чжунхана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мест нет — поднимайся сюда,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Чхве Чжунхан забрался на койку. Он поднял одеяло с пола и накрылся им с головой. Сквозь тонкое одеяло послышался вздох, смешанный с рыданием. Я решил сделать вид,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буря утихла, в травматологии воцарился покой... Покой,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повысила голос посреди центра неотложки. Это была скорее жалоба, чем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Профессор! Ах, ну сделайте же что-нибудь,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Ну чего вы ко мне пристали? Я не знаю! Есть же доктор Нам,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Нам в приёмном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приёмного покоя сюда — три минуты ходьбы. А, ладно. Тогда доктор Ли... О, она в палате. Доктор Чон, интерн!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позвал доктора Чона так, будто травматология вот-вот развалится. Доктор Чон Уиль в последнее время заинтересовался центром неотложки и постоянно торчал в травматологии.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Чон подошёл, недоумевая, в чём дело. Медсестра нахмурилась, сказав, что это абсолютно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Чон, которого отшили, даже не объяснив почему,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оставить это интерну?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должен сделать профессор Кан. Вы же хорошо знаете характер депутата Ко, зачем вы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махнул рукой, отпуская доктора Чона. Когда он ушёл, между мной и медсестрой повис холодный воздух. У меня уже несколько часов болела голова — видимо,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Чханхун, известный депутат, был ветераном четвёртого срока из активистской группы, известным своей властью внутри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сыграл ключевую роль в том, чтобы больница Корейского университета была назначена региональным травматологическим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признать его влияние на больницу и его общественные заслуги, но лично я не любил Ко Чханхуна.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ужасным человеком — просто он был мне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Вздох. И что ему на этот раз нужно? Если он снова припрётся, как в прошлый раз, с жалобой на живот, я найду ему место в приёмном покое, даже если его не будет, и отправлю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Ортопед! Кто сегодня дежурит по травматологии...?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возбуждённо схватила меня за руку, пока я искал ортопеда.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упал и поранил руку о стекло. Нужно наложить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он уже сгинул. Чёрт, старый хрыч.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депутат Ко серьёзно пострадает, его привезут в нашу больницу, сделают операцию, и он будет каждый день мозолить вам глаза в реанимации. Вы к этому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Ким, вы так спокойно говорите страшные вещи. Ха-ха, наш депутат Ко. Да, он должен жить долго и здорово. А сильно он порезался?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сильно. Где-то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растопырила пальцы, улыбаясь. Выглядело сантиметров на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набор для швов и освободите место в процедурной.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Но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любопытство, доктор Чон осторожно спросил. Я стоял, засунув руки в карманы халата, опираясь на одну ногу. Я вздохнул, глядя, как в травматологию вкатывают мужчину средних лет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Депутат Ко Чханхун, тот самый, который помог нашей больнице построить травматологический центр и получить статус регионального. Хоть бы он уже на пенсию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Депутат Ко Чханхун... Вроде поговаривают, что он может баллотироваться в президенты?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тип станет президентом, я уеду в Канаду.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стоишь? Иди готовь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Чон кивнул и скрылся. Помощник примерно моего возраста, толкавший инвалидную коляску,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Извините за внезапный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извиняетесь — почему не поехали в обычную больницу? Что вы такого особенного, что прётесь в этот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разве травматологический центр Корейского университета — не одно из главных достижений депутата Ко? Конечно, ему следует приезжать именно в больницу Корейского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привыкший иметь дело с хитрыми политиками, рассмеялся и ответил гладко. Депутат Ко слегка приподнял неповреждённую руку. Помощник тут же прочистил горло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будьте таким. Мы действительно приехали, когда вы заняты. Наш профессор Кан, вы выглядите похудевшим с нашей последней встречи. Вы хорошо питаетесь? Начальник Чхве.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Пошлите ему тёплый тоник.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принимаю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показал раскрытую ладонь, решительно отказываясь. Начальник Чхве нахмурился и уставился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депутата.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принимаю только добрые намерения. Принять это — значит нарушить медицинские законы. Разве начальник этого не знает? Впрочем,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знак доктору Чону, выходившему из процедурной. Доктор Чон быстро подбежал ко мне. Увидев депутата Ко, он слегка вздрогнул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Ах да. Вот, начальник Чхве? Да. Наш уважаемый помощник депутата Ко, начальник Чхве, очень хочет в туалет, но не знает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доктор Чон, покажите начальнику Чхве дорогу к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Положись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Чон, будто ему поручили великую миссию, засиял глазами. Я взял ручку инвалидной коляски у начальника Чхве.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вы не можете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туалет в эту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тороплюсь!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Чхве, не вмешивайтесь.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депутат Ко подал голос, и начальник Чхве умолк. Проводив депутата Ко в процедурную, я тут же задернул ширму. В соседней процедурной кто-то зашивал отрезанный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понял, кто туда зашел, потому что был слишком занят депутатом Ко. Там было тихо, так что вряд ли это был говорливый врач. Не мог же я просто отдёрнуть ширму, чтобы проверить, кто там. Интерн Чон Уиль стоял в нерешительности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стоишь?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депутата Ко на стул, я продезинфицировал его руку. Небеса, видно, любят подшучивать — обычно у меня нет ни минуты, чтобы перевести дух, а сегодня никаких особых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http://bllate.org/book/20325/2179580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