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планировал попросить кого-нибудь из врачей продезинфицировать рану после КТ. Я просто молча кивнул. Чхве Чжунхан продезинфицировал мне лоб. После утреннего обхода поступил пациент. День выдался суматошный.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всего случилось. Так много, что казалось бессмысленным их упорядочивать.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состоялось дисциплинарное заседание по Чхве Чжунхану. Инцидентов, выходящих за пределы травматологии, — в операционную или реанимацию — почти не было. Я тоже входил в состав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для чинно сидевшего Чхве Чжунхана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дисциплинарным заседанием, но больше напоминало плановую встречу. Тот мужчина, которого он ударил, был отпрыском чеболя в четвёртом поколении, известным даже среди чеболей. Понятно, почему те, с кем он дрался, поспешно покинули приёмный покой, и почему полиция списала его наркотические симптомы на похмелье. Руководство больницы планировало подать официальный протест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Наркотики из зажигалки мужчины оказались синтетическим наркотиком, популярным в Латинской Америке. Профессор Ким был так зол, что пригрозил больше не принимать пациентов, направленных полицией, если это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накопившихся претензий заседание, длившееся 40 минут, посвятило Чхве Чжунхану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решения он поклонился и вышел. Мне тоже больше нечего было сказать, и я попросил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стоял у лифта. Когда я подошёл, он поднял взгляд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хён. Как твой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 Сказали, что шрама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все так суетятся, когда пострадал я. Кстати, нечто подобное случилось 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пластической хирургии, пришедший в центр неотложки, лично осмотрел мой лоб. Известный своим своеобразным характером среди профессоров, он внезапно попросил показать лоб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переживал о шраме, но был благодарен за его старания и поклонился. Даже если бы шрам остался, его скрыли бы волосы, так что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Он останавливался на каждом этаже, и к тому времени, как мы добрались до первого, нас с Чхве Чжунханом втиснули в угол, как скомканную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любил лифт. Казалось, быстрее спуститься по лестнице, чем ждать, пока лифт поднимется и опустится. Но даже я не хотел идти пешком с пятнадцатого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заполнился до отказа — заходили пациенты и их сопровождающие. Мы с Чхве Чжунханом стояли так близко, что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повисла неловкая и душная атмосфера. Я думал, мы уже близки, но понял, что нам не о чем говорить, кроме работы. Прежде чем я успел подумать, из моего рта вылетели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то, что ударил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быть благодарным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ни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сам не понимал, что говорю. И правда, ведь было дисциплинарное заседание — не за что благодарить. Чхве Чжунхан наклонил голову и коснулся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отвёл его руку. Я нёс чушь, но он не мог не понять, что я имел в виду. Чхве Чжунхан ударил того типа, чтобы защитить меня. Насилие — это плохо, но тот тип заслужил. Чхве Чжунхан улыбнулся и потрепал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забыть выражение его глаз, когда он увидел меня, выходящего из операционной. Я не мог понять, о чём он думает. Я отвернулся, покраснев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ожидал, что меня назовут «милым»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пятнадцатого на первый занял целую вечность. Надо было идти по лестнице, даже если бы ноги отвалились, — сожалел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ровно на первом этаже. Я вышел, будто спасаясь бегством. Как только дверь травматологии открылась, ко мне подбежала координатор-медсестра. Скоро должен был поступить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думал, что быть врачом не так уж плохо. Или, может быть, я просто находил эмоциональную разрядку через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операцию, я сразу же присоединился к общему приёму в травматологии. На койке лицом вниз лежал молодой парень, нижняя часть тела была обнажена. Волосы у него были выкрашены в ярко-жёлтый, в ушах — куча пирсингов. Он бодро помахал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просто сказали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ответил беззаботно. Я подошёл к ближайшему компьютеру и проверил табло приёмного покоя. Было забито до отказа, новых пациентов не принимали. Видно, был аврал. Я вздохнул, надел халат и вошёл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ещё несколько раз приходил в больницу, но вас было трудно застать. Вы правда в моём вкусе, профессор. Когда у вас выходной?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У меня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медсестры спрашивал, она сказала, что у вас нет партнёра. Как насчёт меня? Я могу терпеливо ждать дома...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пациент. Сейчас немного защиплет.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сделал укол рядом с ягодицей. Меня раздражало, и я всадил иглу поглубже. Этот парень был пациентом, с которым я столкнулся во время дежурства в приёмном покое несколько месяцев назад. Он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клубов, двадцатилетний гей, который часто влипал в неприятности и оказывался в приёмном покое. Он сыпал непрошеными репликами, пока его задница была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знали? Я собирался в больницу Хансонского университета, но клуб, в который я всегда хожу, сегодня закрыт. Так что пришлось пойти в другой. Поэтому я оказался в больнице Корейского университета. Если бы я пошёл в тот другой клуб, я бы попал в ту больницу. Ой... У вас руки грубые,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шумных.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 Но встреча с вами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мою просьбу замолчать, он был настойчив. Он, похоже, нисколько не смущался своего положения. Выдавив гной, я бросил перчатки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присвистнул и подмигнул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остальное объяснит другой врач. Не делай ничего странного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рявкнул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меня бросаете?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другой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вам совсем не интересен? Я бы мог тихо ждать дома такого человека, как вы. Вы знаете, что вы популярный тип,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слова, я вышел из-за ширмы. Я встретился взглядом с доктором Намом, проходившим мимо, и задвинул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пациентами, я вышел в зал ожидания, чтобы подышать свежим воздухом. Взял банку кофе из автомата и вышел за пределы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тёмным, но вокруг было светло. Момент напомнил мне, что больницы никогда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раздражённо поднял взгляд от телефона, попивая кофе. Он держал рецепт и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ухожу. Профессор, у вас правда нет партнёра? Это из-за того, что вы слишком заняты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убеждён, что я гей. Я не стал это отрицать. Нравиться мужчинам и предпочтения — разные вещи. Такой парень, как он, был совсем не в моём вкусе. Он выглядел сожалеющим и достал что-то из кармана. Это была визитка с белыми буквами на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баре. Это моя визитка. Это недалеко. Если зайдёте, я угощу вас коктейлем за счёт заведения. Если вам кто-то понравится, я могу устроить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вышел через главный вход. В руке у него была такая же банка кофе,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проветриваюсь.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вышел подышать.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что-то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мои слова, Чхве Чжунхан указал на моё плечо. На халате было какое-то пятно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сегодня удастся сохранить халат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э-э. Профессор,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обернулся, его лицо побледнело. Прежде чем я успел что-то сказать, он быстро отошёл. Я допил остатки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Чхве Чжунхана, мол, правда не знаешь, и он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он открыл свою банку кофе рядом со мной. Отпив глоток,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отдаю долг за тот инцидент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бы ни за что не стал встречаться с кем-то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слегка наклонил голову,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было, но в последнее время находиться рядом с ним стало неловко. Мне это не было неприятно, но его подход — держать тонкую дистанцию — был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 же прямым, как тот парень, я бы сказал ему отстать. Конечно, если бы Чхве Чжунхан сказал что-то подобное, я бы скорее прикрикнул на него, чтобы шёл заниматься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смял банку в руке и откинул влажную чёлку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травматологии подъехала скорая, и аварийный вход широко распахнулся — оттуда выбежали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быстро допил кофе. Мы оба бросились навстречу пациенту из скорой, словно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ночь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http://bllate.org/book/20325/2377834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