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Жарко! Очень жарко! Душно! Нестерпимо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неодолимый, неописуемый порыв неистовствовал в его теле, лишая всякого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смутно чувствовал, что под ним лежит человек. Их кожа соприкасалась. Тело юноши было прохладным, дарящим блаженное облегчение, а еще от него исходил знакомый и такой любимый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Чуана путались, он не мог рассуждать здраво. Ему оставалось лишь поддаться порыву сердца, дать волю желаниям. Он сжимал его в объятиях, будто пытаясь вдавить в собственную плоть и кровь, чтобы вместе взмыть на вершину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 когда безумный порыв утих, к Цзян Чуану наконец вернулся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поднялся и только теперь разглядел человека, которого довёл до беспамятства. На его белоснежной коже темнели синяки и красные следы —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Рассыпавшиеся черные волосы покрывали подушку. Юноша лежал с закрытыми глазами, слабо хмурясь, его дыхание едва теплилось.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словно выточенное из нефрита лицо даже с закрытыми глазами поражало своей неописуемой красотой. Казалось, сама богиня Нюйва бережно, штрих за штрихом изваяла этот безупречный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просто безмолвно лежал,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когда-то утверждал: если бы темные, как тушь, глаза пятого принца исцелились, ему хватило бы одного взгляда, чтобы пленить сердца всех ценителей красоты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перед ним, был его супругом – тем самым ослепшим и отвергнутым всеми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тот самый Вэнь Цзюэ — Вэнь Чжиюй, который в прошлой жизни испустил последний вздох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оцепенел. Прошло немало времени, прежде чем он протянул руку и коснулся щеки юноши – та по-прежнему оставалась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он поднёс пальцы к его носу — дыхание было! Он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это или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то почему все кажется настолько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 дрожащей рукой Цзян Чуан погладил его по лицу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 В панике он позвал громче, срываясь на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Цзюэ слегка дрогнули,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наконец облегченно вздохнул. Прикосновения, дыхание – все было слишком настоящим.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лишился дара речи. Окружающая обстановка, убранство комнаты – как же все это было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выглядела спальня пять лет назад, в их с Вэнь Цзюэ свадебную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Драгоценный меч, украшенный нефритом, что висел в изголовье кровати, подарила Старшая принцесса Чэнью. Она настояла, чтобы Вэнь Цзюэ повесил его у постели, многозначительно обронив, будто он отгоняет злых духов и бережет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Чуан прекрасно понимал скрытый смысл: принцесса просто боялась, что он станет обижать Вэнь Цзюэ. В то время генерал не придал этому значения и разрешил супругу вешать оружие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незрячих глазах Вэнь Цзюэ светилась улыбка. Он тихо ответил: «Хорошо, но я ведь ничего не вижу, так что придется побеспокоить супруга и попросить его повесить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меч Цзян Чуан вешал собственной рукой. Давно похороненные воспоминания хлынули лавиной, заставив его на мгновение позабыть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предаваться воспоминаниям. Если это действительно их свадебная ночь, значит, он выпил вино хэцзинь, в которое подсыпали зелье, и безжалостно терзал Вэнь Цзюэ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Вэнь Цзюэ пролежал в беспамятстве целые сутки и пропустил положенное время для визита во дворец с благодарностью императору. Его репутация пострадала, и при следующем же посещении дворца на него обрушился шквал ядовитых насмешек и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без того презирал Вэнь Цзюэ, а после наговоров императрицы все причитавшиеся принцу дары урезал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знает, сколько холодных слов и едких колкостей пришлось вынести Вэнь Цзюэ там, где Цзян Чуан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Позовите лекаря! Живо несите горячую воду! — громко закричал Цзян Чуан, бережно укутывая Вэнь Цзюэ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торопливо вошли на зов. Низко опустив головы, они внесли ушаты с горячей водой, не смея ни поднять глаз, ни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половину ночи они отчетливо слышали доносившиеся из спальни страстные стоны и прекрасно понимали, что там происходило. Но если теперь хозяин приказывает звать лекаря… насколько же все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это действительно их с Вэнь Цзюэ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прижав к себе Вэнь Цзюэ, прыгнул с обрыва, он переродился 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для возвращения выдалось хуже не придумаешь! Почему он не мог вернуться чуточку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он до того, как пригубил вино хэцзинь, Вэнь Цзюэ не пострадал бы так ужасно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Цзян Чуан пришел в себя. Он удивительно быстро примирился с этим невероятным, мистическим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загадочное знамение вернуло к жизни его мятежную, полную обиды душу, которая наотрез отказывалась перерождаться, дабы дать ему шанс исправить ошибки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 прочь, Цзян Чуан принялся сам обмывать горячей водой испачканное, липкое тело Вэнь Цзюэ. В его голове не было ни единой порочной мысли – лишь глубокое раскаяние и щемящая нежность. В детстве Вэнь Цзюэ перенес отравление, из-за чего лишился зрения, а поскольку отец его не жаловал, каждый так и норовил уколоть или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было вконец подорвано постоянными недугами. Как мог такой хрупкий человек вынести грубый напор неотесанного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Цзян Чуан злился все сильнее. Злоумышленник, подсыпавший снадобье, преследовал поистине дьявольскую цель: он хотел не просто помешать Вэнь Цзюэ явиться во дворец, но и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Чужими руками — руками самого Цзян 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Чуан тоже понимал, что его опоили, но тогда он не придал этому значения. Он наивно полагал, будто император пошел на такую низость лишь из опасения, что молодые из-за взаимной неприязни откажутся 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Вэнь Цзюэ не может подняться с постели, а затем столкнулся с чередой последующих событий, то осознал: это была тщательно спланированная ловушка. Увы, к тому моменту исправлять что-либо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Вэнь Цзюэ беспокойно метался во сне и негромко закашлялся. Испуганный Цзян Чуан тут же склонился над ним и, лишь убедившись, что все в порядке,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втирая принесенную лекарем мазь в покрытую синяками кожу Вэнь Цзюэ, Цзян Чуан изнывал от раскаяния и ярости. Если он когда-нибудь разузнает, чьих рук это дело, то лично перережет негодяю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измученного Вэнь Цзюэ вселял в его душу тревогу. Перед глазами невольно всплыл образ из будущего – пять лет спустя, когда окровавленный Вэнь Цзюэ, харкающий черной кровью, испускал дух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пороге смерти тот со слезами умолял: «Пожалуйста, не сердись больше на меня,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Чуан в панике пытался что-то ответить, но горло перехватило от невыносимого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беспомощно смотреть, как Вэнь Цзюэ затихает в его объятиях, а в его незрячих глазах навсегда воцаряется ледяная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глаза Цзян Чуана застлали слезы. Он склонился ниже и прижался своим лбом ко лбу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мой Чжиюй…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стану сердиться на тебя. Лишь бы ты был жив и здоров. Отныне все будет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Вэнь Цзюэ, неосознанно усиливая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Вэнь Цзюэ вздрогнул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http://bllate.org/book/20326/2029314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