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Чжиюй! — радостно воскликнул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 — тихонько охнул Вэнь Цзюэ. Только тогда Цзян Чуан сообразил, как сильно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просто заволновался, — поспешно извинился Цзян Чуан. Он бережно помог ему приподняться и опереться о спинку кровати, а когда собрался встать, Вэнь Цзюэ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 Ты уходишь? — Опустив взгляд, Цзян Чуан встретился с его тусклым, незрячим взором. На лице юноши отразилась крайняя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воды, — сердце Цзян Чуана сжалось от нежности, он снова опустился на край постели и мягко взял его за руку. — Посмотри на себя, губы совсем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облегченно вздохнул Вэнь Цзюэ. 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супруг, отныне мы одна семья. К чему эти любезности? — Цзян Чуан приподнял брови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казалось, не мог привыкнуть к столь разительной перемене в его поведении. Смущенный и немного встревоженный,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неудивительно, ведь поначалу Цзян Чуан яростно противился этому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победой, совершив немало военных подвигов, а в награду получил высочайший указ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союз лишь со стороны казался великой честью. На деле же, брал ли ты в жены принцессу или связывал жизнь с принцем, это всегда было скрытой формой надзора со стороны императорской семьи, лишавшей человека реальной власти. Какая разница, принцесса это или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брак с принцем сулил еще больше трудностей, чем с принцессой: чтобы ввести в дом наложницу и вписать ее в родословную книгу, требовалось согласие законного супруга. А если тот воспротивится, род Цзян Чуана попросту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указа даже самому Цзян Чуану пришлось поверить в слухи о том, что император опасается его растущего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очевидное наказание под маской милости, и на душе у Цзян Чуана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пятый принц – самый нелюбимый сын императора. За исключением красавицы-сестры, Старшей принцессы Чэнью, и смазливого личика, у него, по сути, не имелось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слепым калекой, о котором заговаривали лишь со вздохом сожаления. Какая благородная семья согласилась бы отдать за него дочь? Разве это не обрекло бы ее на вечные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Чуан впервые принял императорский указ, он не почувствовал 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все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Вэнь Цзюэ еще ничего об этом не знал, а Цзян Чуан не хотел ворошить прежние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твердо решил обойти все расставленные ловушки и счастливо состариться бок о бок с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чашку к губам Вэнь Цзюэ и бережно, глоток за глотком, напоил его. В этот момент в дверь негромко постучали – слуга принес свежезаваренное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распорядился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бесшумно приоткрыл дверь. Вэнь Цзюэ молча пил воду, придерживая чашку снизу ладонью, словно боялся выронить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Вэнь Цзюэ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принять лекарство, — Цзян Чуан принес пиалу с отваром. — Выпьешь его и поспишь еще немного. Часа через четыре нам нужно будет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Тело…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было очень страшно, а потом… — с этими словами он опустил веки, пряча незрячие глаза, а мочки его ушей порозовели. — …сейчас осталась лишь боль. А как чувствует себя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спрашивать нечего! Разумеется… это было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любого вина и изысканных яств!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по этой причине в прошлой жизни он так быстро привязался к Вэнь Цзюэ и со временем влюбился в него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у них был период, когда они души друг в друге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хорошо. Мне безумно понравилось, — предельно искренне ответил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пусть мне будет больно, — на губах Вэнь Цзюэ расцвела улыбка, и он вкрадчиво, словно завлекая его, прошептал: — …Даже если станет еще больнее –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их совместного бегства в прошлой жизни Вэнь Цзюэ сильно повредил ногу, и генералу пришлось вырезать загнившую плоть. Рана была небольшой, но юноша так побледнел от мучений, что прокусил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Вэнь Цзюэ, не переставая плакать, тихо произнёс: «Очень больно». Даже привыкший к ранам Цзян Чуан будто сам почувствовал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снова будет больно, кусай мою руку. Себя не смей калечить», – ласково говорил он тогда, утирая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так боишься боли? Эх, сейчас мы в бегах, обезболивающего снадобья нет, придётся тебе потерпеть». Цзян Чуан плотнее укутал его в свой плащ, защищая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сквозь слезы тянулся к его руке и хрипло умолял: «Поцелуй меня. Если великий генерал Цзян меня поцелует, боль уйдет».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за три года их разлада дерзкая просьба Вэнь Цзюэ, нарушившая незримую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Вэнь Цзюэ всегда оставался мягким снаружи, но хитрым и расчетливым внутри, готовым ради своих целей на любые уловки и умело прикрывающим интриги маской невинного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позволял себе проявлять слабость и так открыто молить 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Цзян Чуан поцеловал его – точно так же, как сделал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лёгкое, мимолётное прикосновение, но Цзян Чуан не сдержался и поцеловал уголок его рта – уж слишком соблазнительным было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недавняя мягкая улыбка Вэнь Цзюэ застыла. Он словно окаменел и растерянно сжал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заставлю тебя страдать, — Цзян Чуан легонько провёл пальцем по кончику его носа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склонился к самому его уху и шепнул несколько слов, отчего лицо Вэнь Цзюэ вспыхнуло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тихонько кашлянул, стараясь скрыть смятение. Все развивалось слишком стремительно, ломая его привычные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Необычайная пылкость Цзян Чуана разительно отличалась от его былого холодного отторжения. Казалось, перед ним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Придушив рождающиеся сомнения, Вэнь Цзюэ ничем не выдал своего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Чуан, продолжая поить его лекарством,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чашу с вином хэцзинь точно подсыпали зелье! Этот негодяй хотел, чтобы я лишил тебя чувств и мы пропустили церемонию благодарности. Тогда на нас пало бы обвинение в пренебрежении волей императора! А если бы я в безумии покалечил или вовсе… погубил тебя, он убил бы двух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всеми богами, — яростно добавил Цзян Чуан, — если я узнаю, кто посмел меня так подставить, лично спущу с него шкуру и повыдергиваю все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весь подобрался, не проронив ни звука. Отвар больше не лез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поспешил успокоить его,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уже приказал отнести чаши нашему лекарю на осмотр. А еще велел взять под стражу и допросить слугу, который отвечал за вино, и незаметно обыскать резиденцию на предмет подозрительных порошков. Раз это злодеяние совершено, следы обязательно найдутся!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я во всем разберусь, этот мерзавец будет ползать перед тобой на коленях, вымаливая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вздрогнул. Наощупь найдя руку Цзян Чуана,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не стоит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 — искренне удивился Цзян Чуан. В прошлой жизни он знатно натерпелся из-за этого заговора! Как он мог теперь спустить все на тормозах?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Слуги, которых я привёз из дворца, далеко не все преданы мне, — тихо ответил Вэнь Цзюэ. — …Подобное расследование встревожит кое-кого во дворце. Боюсь, это… вызовет их недовольство. Да и слухи поползут нехорошие: мол, не успели сыграть свадьбу, как уже ищем повод для ссоры. К тому же этот брак даровал сам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государь справедлив. Быть может, мне стоит доложить ему лично? Он непременно отнесется со всей строгостью к заговорщикам и поймет нас! — Уязвленная гордость генерала все еще не позволяла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отрезал Вэнь Цзюэ. Осознав, что его голос прозвучал излишне резко, он поспешил договорить помягче: — …Отец-император… скорее всего, и так обо всем догадывается. Просто государь вмешивается лишь тогда, когда сам того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видел лица собеседника и не мог знать, о чем тот думает. Он лишь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ничего не потеряли, а коварный план негодяя провалился. Быть может, это даже к лучшему. Ведь то, какой ты сейчас со мной… дарит мне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лицо Цзян Чуана в этот момент выражало крайнее недоумение. В прошлой жизни Чжиюй никогда не спускал обидчикам подобные выходки, а его кротость и покорность были не более чем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напоминал притаившуюся ядовитую змею, готовую при удобном случае намертво вцепиться в горло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так просто простить того, кто его подставил? Если только… он сам тайно не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Вэнь Цзюэ взволнованно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по-твоему, — улыбнулся Цзян Чуан. — Мой супруг для меня закон, как скажешь,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если у благоверного слишком много тайн? Остается лишь потакать ему. Все его изощренные планы строились ради заветного престола и… места в сердце самого Цзян 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имело значение? Познав смерть, Цзян Чуан наконец разглядел истинные лица тех, кто его окружал, и тех, кому он преданно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без колебаний выберет Вэнь Цзюэ и пройдет с ним весь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