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слепоте Вэнь Цзюэ, Цзян Чуан уложил его с краю кровати, а у изголовья велел поставить небольшой деревянный столик со всеми необходимыми вещами, которые могли понадобиться юноше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тот случайно не поранился об острые углы тумбочки, Цзян Чуан заботливо накрыл ее плотным шелком, прижав края чайным сервизом.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столбикам кровати он привязал две подвески из бусин, соорудив подобие «ветряных колокольчиков». Малейший шорох от их соприкосновения тут же разбудил бы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Цзян Чуан с улыбкой взглянул на приподнявшегося Вэнь Цзюэ, который внимательно прислушивался к каждому шороху: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прогуляемся по городу и выберем красивый ветряной колокольчик с приятным перезвоном. Стоит мне его услышать, и я сразу пойму, что ты меня 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ложись с краю – так тебе будет удобнее вставать по ночам или спозаранку, — обустроив все, Цзян Чуан расставил разбросанные сапоги, взял руку супруга и провел ею по краю ложа. — …Обувь я поставил здесь, прямо там, где ты будешь опускать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генерала ничего не было готово к приезду Вэнь Цзюэ: сам Цзян Чуан бывал здесь редко, а женитьба Вэнь Цзюэ в корне отличалась от свадеб прочих наследников престола. Скупой император даже не удосужился выстроить для сына собственное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 сыграли спешно, менее чем через месяц после указа, словно государь безумно боялся, что Цзян Чуан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Чуан был настолько раздосадован, что и думать не желал о благоустройстве дома для будущего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и сам готовился к холодному приему и бесконечной стене отчуждения. Не от хорошей жизни он пошел на столь отчаянный шаг – породить в душе мужа чувство вины, дабы в будущем у них появился шанс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половину ночи Вэнь Цзюэ терпел невыносимую боль. Пусть позже волны блаженства и притупили страдания, сейчас его измученное тело продолжало нещадно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укладывалось в его расчёты. В конце концов, Цзян Чуан был воином, лишившимся рассудка из-за зелья. Его грубость ещё можно было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забота Цзян Чуана превзошла самые смелые ожидания. Вэнь Цзюэ совершенно растерялся. Он умел просчитывать любые интриги, но постичь глубины человеческого сердца ему было не под силу, и это ставило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поразительно тонким слухом, он привык определять искренность чувств собеседника по малейшим заминкам в речи, силе голоса и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Цзян Чуан полночи хлопотал ради него, стараясь предусмотреть любую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как ласково и тихо тот 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резкий, не знающий приличий грубиян, который на дворцовых аудиенциях затыкал за пояс напыщенных книжников одной фразой…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тот, кого за глаза величали безмозглым воякой, способным одним своим грозным видом до полусмерти напугать ребенка, сейчас был совсем не похож на себя прежнего. И этот новый Цзян Чуан невероятно нравился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ложись спать. Иначе и опомниться не успеем, как рассветет, — Цзян Чуан бережно уложил его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повернул голову туда, откуда доносился голос, ощутил теплое дыхание Цзян Чуана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Чуан ласково притянул его к себе и поцеловал в ушко. Вэнь Цзюэ на мгновение замер, а затем в полумраке робко накрыл его руку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сам не заметил, как заснул. Лишь на рассвете сквозь дремоту до него донесся тихий голос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…Цзян Чуан…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…Нам пора во дворец, отдать дань благодарности императору.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резко распахнул глаза и, увидев сидевшего рядом юношу, с неистовой силой прижал его к груди, словно не веря собственному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умыться и одеться, — бурная реакция Цзян Чуана показалась Вэнь Цзюэ странной, и он слегка похлопал мужа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поспал совсем немного, но ему казалось, будто он блуждал в бесконечно долгом сновидении. Ему на миг почудилось, что его возвращение на пять лет назад – лишь сладостная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проснется, то снова окажется бесприютным призраком, запертым на дне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призракам не снятся сны. Он действительно вернулся в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уловил его прерывистое, тяжелое дыхание. Сердце Цзян Чуана бешено колотилось, в его душе бушевала какая-то неизбывная скорбь. Это не походило на злость из-за нежеланной женитьбы – напротив, он будто дорожил им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 Голову Вэнь Цзюэ роем осаждали вопросы, но он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Чуан наконец совладал со своими чувствами, он заметил, что свечи в комнате уже зажжены, а за окном занимается бледный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супруга из объятий, он хотел было что-то сказать, но осекся. Вэнь Цзюэ сидел на краю постели. Его длинные черные волосы были аккуратно причесаны, нательное белье сменилось на чистое, а от самого юноши исходил легкий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казались чуть темнее, щеки тронул едва заметный румянец, у уголка глаза «выросла» крошечная родинка, да и губы выглядели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поднялся в такую рань? Плохо спалось? — встревожился Цзян Чуан. — …Тело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 сам только что проснулся, — Вэнь Цзюэ слегка склонил голову и спокойно покачал ею. — …Мой верный слуга побоялся, что мы пропустим назначенное время, и разбудил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скептически приподнял бровь. Только проснулся? Кого он пытается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был тем слепым и невнимательным грубияном из прошлой жизни. Ночью, пока Вэнь Цзюэ спал, Цзян Чуан подолгу рассматривал каждую черточку его лица, желая навечно запечатлеть этот образ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любые, даже самые незначительные изменения в облике супруга были видны ему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вспомнить один эпизод из их совместного бегства в прошлой жизни. Тогда изнуренный погоней Вэнь Цзюэ, будучи в глубоком унынии, закрыл ладонью глаза Цзян Чуана, не позволяя на себя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«Великому генералу Цзяну не стоит смотреть на меня. Я сейчас, должно быть, выгляжу жалко и убого. Обуза и слепец… Лишившись Чаннина, я даже не способен умыться и привести себя в 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был личным слугой Вэнь Цзюэ. Когда принца схватили, верный слуга пожертвовал жизнью, чтобы защитить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тогда искренне не понимал: «Мы спасаем свои шкуры, какая разница, чистый ты или нет? Мы даже не знаем, доживем ли до завтра, а ты переживаешь о пустяках».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тихо, с показным равнодушием ответил: «Для великого генерала Цзяна во мне ценна лишь эта смазливая оболочка. Я лишь не хочу разрушить свой образ в твоих глазах. Разве я прошу о многом?»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тогда лишился дара речи… Неужели его похоть была настолько очевидной?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винить его в этом не стоило! Вэнь Цзюэ то и дело умышленно искушал его, так что наедине они и двух слов не могли связать без того, чтобы все не свелось к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Вэнь Цзюэ действительно не понимал, так это того, что в своей слабости и неприкаянности он казался еще более притягательным и 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тогда долго молчал. Ему хотелось успокоить любимого, объяснить, что внешность – далеко не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тот момент они еще официально не помирились. Он бросился вызволять Вэнь Цзюэ лишь по велению совести, вовсе не собираясь прощать его за прошлые грехи!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спустя пару дней он горько пожалел о том, что упрямился и не простил его раньше. Увы,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нежные слова не шли с его языка, но и выносить тоску во взоре Вэнь Цзюэ он не мог. Генерал просто убрал его руки от своего лица, отвел к реке и оторвал кусок чистой ткани от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Смочив лоскут в прохладной речной воде, он бережно омыл лицо и руки Вэнь 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тихо поблагодарил его. Наощупь распутав растрепавшиеся волосы, он попросил Цзян Чуана отвернуться и лишь тогда со всеми предосторожностями обтер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смыв дорожную пыль и расчесав пальцами длинные пряди, он собрал их в узел и наконец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вдруг тоскливо прошептал: «Будь жив Чаннин, он разжег бы костер и угольком подкрасил мне брови».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тот закончил, Цзян Чуан обернулся. Хоть они и были супругами, вели себя друг с другом прохладно и отчужденно, словно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покрасневшие веки Вэнь Цзюэ, Цзян Чуан понял, что тот оплакивает погибшего слугу, но нужные слова никак не шли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безмолвного юношу, он впервые увидел его истинное лицо – без единой капли белил и сурьмы.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прикрас и напускного лоска Вэнь Цзюэ казался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простой, чистый и беззащитный юноша, и сердце генерала невольно таяло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Вэнь Цзюэ, ожидающий его пробуждения в постели, снова нацепил свою маску: аккуратно напудрил лицо, подкрасил брови – нанес едва заметный, искусный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наконец отчетливо разглядел эту уловку, и его сердце сжалось от боли. В прошлой жизни после свадьбы он изо дня в день созерцал именно этот тщательно выверенный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Вэнь Цзюэ всегда чувствовал себя скованно рядом с ним, полагая, будто мужа интересует лишь его красивая обертка.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 считал смазливое лицо своим единственным достоинством и изо всех сил старался сохранить эту безупречность, чтобы хоть как-то удерживать интерес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получив второй шанс, Цзян Чуан сумел разгадать эти трогательные ухищрения.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 — Цзян Чуан с улыбкой подался вперёд и запечатлел нежный поцелуй на его губах. — …Чем я заслужил супруга столь божественной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губах Вэнь Цзюэ расцвела кроткая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непременно, шаг за шагом, заставит Вэнь Цзюэ сбросить все его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http://bllate.org/book/20326/2029316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