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Чаннин вёл хозяина в спальню, рот у него не закрывался ни на секунду. Цзян Чуан вышагивал следом с самым суровым видом, смиренно выслушивая, как слуга перемывает ему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 ли не догадывался об отменном слухе боевого генерала, то ли, напротив, нарочно повышал голос, дабы зять расслышал всё как следует: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наш генерал – трус порядочный! За закрытыми дверями творит что вздумается, а при людях нос воротит! Где это видано, чтобы с законным супругом так обходились?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знайтесь вы больше с ним! Кроме великой старшей принцессы, один лишь Чаннин бережёт вас пуще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твердили: «Герой, заступник!» Да он обыкновенный лицемер! Семь пятниц на неделе, то нож в спину,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со вздохом прервал его излияния: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потише на поворотах. К тому же ты путаешь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грамоте не обучен, не обессудьте! — смущённо почесал затылок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буквально пожирал взглядом спину супруга. В его голове крутилась одна-единственная мысль: «У моего Чжиюя такой чистый, нежный голос! Сразу видно – благородный, начитанный юноша. Каждое слово ласкает слух, а как мило он меня защищает! Просто само совершенство!»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во внутренний дворик, как Чаннин тихонько ойкнул – генерал бесцеремонно оттолкнул его бедром. На локоть Вэнь Цзюэ тут же легла тяжёлая ладонь мужа, а крепкая, мускулистая рука по-хозяйски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охнул, почувствовав, как земля уходит из-под ног. Цзян Чуан легко подхватил его на руки, и юноша инстинктивно обвил шею генерала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 удержался и звонко поцеловал его в щёку. Его намётанный глаз тут же приметил, что крошечная родинка под глазом мужа слегка сместилась вправо – больше он ничего подозрительного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Чаннин подправил ему белила перед уходом?» –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желание зацеловать любимого до смерти, Цзян Чуан широким шагом внёс его в спальню и с грохотом захлопнул дверь прямо перед носом Чаннина. Тот едва успел отпрянуть, глотая обиду в бессильной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караулить снаружи, слуга сердито уставился на Чэнь Линя, срывая на подчинённом генерала всю злость за перенесённые обиды. Верный гвардеец лишь недоумённо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Цзян Чуан бережно усадил супруга на табурет и преданно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весь день! Представить не можешь, сколько дел я успел переделать. Да, кстати… пониже спины…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бледные щёки Вэнь Цзюэ медленно заливает густой румянец, а уголки губ обиженно сжимаются в ниточку. Поняв, что сморозил глупость, генерал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это… привык на войне выражаться по-простому…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потянулся к стоявшему на столе кувшину с питьём, но Цзян Чуан тут же перехватил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нужно – только скажи, нечего самому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послушно убрал руку и повернулся на звук его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пить. Будь любезен, налей мне воды,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тусклые, незрячие глаза смотрели прямо на Цзян Чуана, заставляя сурового воина робеть как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торопливо наполнил чашу и протянул её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зовёшь меня мужем,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бережно поднёс чашу к губам и осушил её единым духом. Ему явно не хватило, и он протянул пустой сосуд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наполнил чашу вновь. Вэнь Цзюэ выпил ещё две порции и лишь тогда отставил посуду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Неужто твоя сестра пожалела для тебя глотка воды? — Цзян Чуан заботливо утёр влагу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Императорская сестра просто тревожится о моём здоровье. Она велела лекарю следить, дабы я выпил снадобье… А оно оказалось на редкость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действительно было невыносимо мерзким на вкус, да к тому же сестра строго-настрого запретила давать ему воду, желая проучить брата. Бедному принцу пришлось терпеть эту невыносимую горечь на языке всю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Горьким? — Цзян Чуан уставился на его влажные, припухшие губы. Он ласково обхватил ладонью затылок юноши и притянул к себе. — Ну так поделись с мужем, враз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его губы своими, настойчиво сминая их и заставляя приоткрыть рот, после чего жадно увлёк в поцелуй, стирая всю оставшуюся горечь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 неожиданности попытался упереться ладонями ему в грудь, но вскоре его пальцы лишь крепче вцепились в одежды генерала. Он перестал сопротивляться и робко, неумело ответил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слегка сведены – он всё ещё не привык к подобной близости, а в груди бешено колотилось сердце, заглушая все прочие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сам не заметил, как оказался в объятиях мужа. Цзян Чуан явно обожал держать его на руках и проявлял к нему невиданную, удивительную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ласки у Вэнь Цзюэ кружилась голова, однако на сердце у него оставался тяжёлый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 догадывался о его потаённых мыслях. Глядя на зацелованные, припухшие губы мужа и испачканный белилами рукав собственного халата, он почувствовал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Цзюэ вдруг коснулся пальцами своих губ, слегка облизал их и, ориентируясь на дыхание мужа,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посмотри, пожалуйста… Мои губы не слишком… припухли от твоих ласк?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«Зацеловал…»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выразиться…»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тихо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вспыхнувшее желание, Цзян Чуан легонько провёл костяшкой пальца по кончику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нехотя отпустил принца и отошёл в глубь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оставшийся за его спиной Вэнь Цзюэ коснулся кончика своего носа, а его уши вновь залила краска. Позже юноша опустил руку с весьма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Чуан вернулся, неся целую охапку разнообразных ветряных колокольчиков, купленных на рынке. Он разложил их на столе как величайшее сокровище, предлагая мужу выбрать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можешь ходить со мной по лавкам, а я не знал, какой звон тебе приятен. Вот и скупил всё, что под руку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явно гордился своей находчивостью: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из чего выбирать! Надоест один звон – повесим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Послушай: вот эти сделаны из речных ракушек, — он легонько встряхнул связку, наполнив комнату сухим, дробным перестуком.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– из глиняных черепков.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из тонкого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выбрал бамбуковые. Поднеся их к лицу, он уловил едва заметный природный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бамбука умиротворяет. Если повесить их в спальне, они будут успокаивать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пожелаешь! — с готовностью согласился Цзян Чуан. Он закрепил бамбуковую связку у изголовья постели, прямо рядом с драгоценным мечом. К шёлковой кисти, свисавшей снизу, по его велению привязали гладкую бусину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работу, генерал взял мужа за руку и подвёл к постели, помогая нащупать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край кровати, здесь изголовье… А ну-ка, потяни за эту нефритовую подвеску и встряхни.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послушно потянул за кисть, и комнату наполнил мягкий шёпот сухого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едва услышу этот перезвон, буду знать: ты зовёшь меня. Соскучился и хочешь поговорить со своим мужем.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замялся. Он изо всех сил сжимал губы, но так и не смог сдержать невольной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верилось с трудом, что их первый день после свадьбы окажется преисполнен такой искренней, глубокой нежности. Прежде он и помыслить о подобном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умел окружить заботой как никто другой. В каждом его жесте сквозила подлинная теплота, и Вэнь Цзюэ приходилось то и дело напоминать себе: «Очнись, не смей принимать эту игру за чистую монету».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качнул бамбуковую связку, прислушиваясь к её тихому перестуку: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Колокольчикам положено петь от ветра. Но в этих стенах они станут петь от биения моего сердца. Боюсь, муж мой, впредь твоему слуху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иносказательные речи, Цзян Чуан думал лишь об одном: «Да о чём он там шепчет? Какой же милый! Так бы и зацеловал!»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