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утренней аудиенции в Золотом тронном зале, Цзян Чуан никак не мог перестать зевать. Слушая длинные разглагольствования этих напыщенных книжников, которые на самом деле лишь переливали из пустого в порожнее, он совсем разомлел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к Чжиюю — просто обнять его и крепко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проснулся сегодня утром. Чжиюй словно невзначай прижался к его груди и, приподняв голову среди растрепавшихся прядей волос, явил мужу своё изысканное, утончённое лицо. Сонным голосом он спросил: «Тебе уже пора на службу?»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нежно обнял его, уткнувшись лицом в плечо, не в силах расстаться, и глубоко вдохнул его неповторимый, тонкий аромат. Но едва он поднял голову, собираясь поцеловать супруга,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а почему родинка у тебя в уголке глаза будто выросла не с той стороны? — удивлённо спросил Цзян 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он почувствовал, что супруг в его объятиях на миг оцепенел. Вэнь Цзюэ поднял руку, коснулся уголка глаза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 шутит. Как же родинка может вырасти не с той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перепутал, — кивнул Цзян Чуан,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 Где бы ни красовалась эта родинка, для меня она всегда на самом лучшем месте. Разумеется, если бы она оказалась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зашептал ему что-то на ухо. Вэнь Цзюэ слегка потянул ворот своего халата и, обвив длинными ногами талию Цзян Чуана,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не желает ли муж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ладно! Цзян Чуан признавал поражение. Разве под силу простому смертному переиграть в соблазнении лиса-оборотня?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Вэнь Цзюэ, сделал глубокий вдох, усмиряя вспыхнувшее вожделение, и, отпустив его, шепнул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моего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больше не стал докучать мужу. Он прекрасно понимал, что Вэнь Цзюэ наверняка поднялся на час раньше обычного и велел Чаннину тайком прокрасться в спальню, чтобы подправить его облик, — и всё ради того, чтобы предстать перед мужем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Цзян Чуан и не догадывался, насколько утомительна жизнь супруга, теперь же он твёрдо решил отыскать способ избавить его от этой лишней суеты, чтобы тот мог спокойно спать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раздумывал и так, и этак, но напрямую разоблачать его не решался — вдруг Вэнь Цзюэ сгорит от стыда и вовсе перестанет с ним знаться? Придётся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Цзян Чуан снова сладко зевнул и принялся безучастно наблюдать за придворными интригами. Чиновники наперебой строили из себя благородных мужей, хотя в действительности спали и видели, как бы набить карманы за чужой счёт да обобрать народ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Зашла речь о каком-то деле, и князь И выступил вперёд, чтобы обратиться к государю. Князь И славился умом, талантами и рассудительностью; он раньше всех прочих принцев удостоился княжеского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скромен, доброжелателен и великодушен, за что снискал уважение многих учёных мужей. Немало придворных прочили именно третьего принца на место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Чуан и сам принадлежал к его сторонникам. Собачий император всячески притеснял и опасался генерала, и лишь третий принц, казалось, разделял его высокие стремления положить конец войнам ради всеобщего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Цзян Чуан глядел на князя И со смешанными чувствами. Не нарушь тот своего слова, не заточи он Чжиюя в неволю и не начни преследовать их после побега — Чжиюй остался бы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питал к нему глубокую ненависть. Если бы в конечном итоге князю И суждено было взойти на престол, то генерал, начав жизнь заново, приложил бы все усилия, чтобы помешать этому и отомстить за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своего падения с обрыва душа Цзян Чуана долго неприкаянно блуждала по миру и узрела грядущее. Князь И потерпел сокрушительное поражение и в полной мере расплатился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князь И всё ещё оставался тем самым человеком, который когда-то разглядел талант Цзян Чуана, дорожил дружбой с ним и радел о благе народа. Стал бы генерал мстить ему за то, чего тот ещё не совершил?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отвёл взгляд. В этой жизни ему нужно было лишь оберегать Чжиюя, не доверяя никому, кто мог бы причинить супругу боль. Что бы ни случилось, для него важнее всего была безопасность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аудиенция завершилась, Цзян Чуан притворился, будто не замечает знаков князя И. Развернувшись, он размашистым шагом направился к выходу, словно заправский грубоватый вояка: отсидел аудиенцию — и сразу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намеревался поскорее покинуть дворец и вернуться домой, как вдруг дорогу ему преградила молодая служанка. Поклонившись, она сообщила, что великая старшая принцесса желает его видеть. Делать нечего, пришлось свернуть в сторону императорского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«Великая старшая принцесса, должно быть, опять собирается отчитать меня», — подумал генерал. Что ж, поделом, придётся смиренно выслушать наставления. Куда важнее было решить, какой забавный пустяк или лакомство купить Чжиюю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погрузился в свои мысли, что едва не пропустил свист рассекаемого воздуха. Инстинкты воина сработали быстрее разума: Цзян Чуан мгновенно отшатнулся в сторону, уклоняясь, и точным, молниеносным движением перехватил летящий предмет. К его удивлению, это оказалась обыкновенная древесная ветка, однако пущенная с такой сокрушительной силой, что её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опомниться, как перед глазами блеснул клинок. Снова?!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Цзян Чуан отступил, уворачиваясь от коварного выпада, а затем нанёс резкий подсекающий удар ногой. Противник увернулся, но генерал воспользовался этой секундной заминкой и мёртвой хваткой вцепился ему в запястье. Тот явно не ожидал столь молниеносной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противник попытался нанести удар ногой ему в пах, Цзян Чуан с силой пнул его под колено, заставив рухнуть на землю. Взгляд генерала сделался ледяным; он ловко перехватил чужой меч и приставил его к шее нападавшего. Вены на руках Цзян Чуана вздулись от напряжения — хватка его была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Голосом, способным заморозить воду,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 в императорском саду… Кто придал тебе такой дерзости?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Чуан, прошедший сквозь огонь и воду и выживший в кровавых битвах, внушал невольный трепет. Он вовсе не был безрассудным глупцом. В его глазах на миг вспыхнул кровожадный азарт, и в эту минуту он походил на грозного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донёсся неподалёку властный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поднял глаза и только теперь заметил, что в беседке посреди сада сидит благородная дама в роскошном парчовом платье. Досмотрев этот короткий поединок до конца, она, сочтя его скучным, небрежно велела генералу не доводить дело до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Чуан, я велела тебе разжать руки и отпустить её, — холодно повторила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Цзян Чуан отпустил противника и выпрямился. В этой короткой схватке он не получил ни царапины. Встав ровно, он почтительно склонился и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Чуан приветствует великую старшую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окинула его оценивающим взглядом и с одобрением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выучка. — Затем она повернулась к нападавшему и произнесла тоном, полным привычной строгости: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видишь, какая между вами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Нападавшая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Подчинённая всё поняла. Впредь я буду тренироваться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противнику заговорить, как Цзян Чуан понял, что перед ним женщина. Он присмотрелся: она была облачена в простой доспех стражника и мало чем отличалась от обычного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ударил её в полную силу, она даже не поморщилась и уверенно стояла на ногах, будто и не была ранена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трезво оценивала свои возможности. Неровен час, расстанешься с жизнью до того, как успеешь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Подчинённая виновна…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короткого разговора Цзян Чуан наконец догадался, кто перед ним. Ему и в голову не приходило, что «Чжэнь» — верный личный телохранитель великой старшей принцессы Чэнью — на самом деле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взглянула на Цзян Чуана. В её лице уже не было прежней ледяной ярости, но и дружелюбия она не выказывала. С высоты своего величия она лишь снисходительно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Цзян Чуан шагнул к беседке и сел на самое дальнее от неё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http://bllate.org/book/20326/2029325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