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принял у Чаннина шляпу с вуалью и бережно опустил её на голову Вэнь Цзюэ. Если оставить лицо открытым, его красота и без того будет притягивать взгляды, а незрячие глаза неизбежно вызовут ещё и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будут ли люди смотреть с любопытством или искренне сожалеть о его слепоте — для Вэнь Цзюэ любой такой взгляд становился незримой иглой. Вне дома надёжнее было скрываться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двигался мягко: сначала расправил спутанные пряди, затем уже накрыл голову супруга. Лёгкая кисея опустилась до самых плеч, и когда порыв ветра приподнимал белую ткань, из-под неё на миг показывалась нижняя половина лица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вспышка — и уже нестерпимо хочется заглянуть глубже, но страшно потревожить: он, казалось, сошёл с небес, и к нему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Вэнь Цзюэ шляпу, Цзян Чуан долго молча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не произносил ни звука, и Вэнь Цзюэ сделалось не по себе. Неужто Цзян Чуан всё ещё злится из-за того, что его перепутали с чужим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нём Цзян Чуан был на редкость разговорчив, и столь затянувшееся молчание пугало. Похоже, он и впрямь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Сердится — и к тому же по его вине. Придётся умасливать.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уже взял его за руку, собираясь вести вниз по лестнице, как вдруг чужая ладонь легко легла на его предплечье, скользнула ниже, к запястью, и сама переплела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искренне покаялся Вэнь Цзюэ. — Не следовало принимать другого за тебя!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едва заметно приподнял брови, уголки губ предательски поползли вверх — его мгновенно отпустило! На душе полегчало!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сдерживался, желая дослушать, как супруг будет заискивать и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Цзюэ не удержался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сам дойти до тебя, без подсказок Чаннина, положиться на чутьё… но переоценил себя… Прошу, зная, что я слеп, не сердись на меня. Супруг мой~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тяжёлым молотом обрушились на сердце Цзян Чуана — так больно, что улыбка застыла на его лице. Пальцы сжались, и он до хруста стиснул ладонь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словно слилась с той, что Вэнь Цзюэ произнёс на краю гибели в прошлой жизни. От нахлынувшей боли у Цзян Чуана зашумело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оправдания лишь сильнее разозлили Цзян Чуана?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Цзюэ терзался догадками, муж вдруг стиснул его в объятиях — так крепко,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понимал. Дыхание Цзян Чуана сбилось, тело дрожало.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Встревожившись, он поднял руку и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Юньчуань,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прижимал его к себе, не размыкая рук. Немного придя в себя, он покачал головой и ответил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ещё ничего не случилось. Да, мы ещё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понял его слов, но мысленно их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наконец выпустил его, однако не удержался и легонько поцеловал супруга в щёку — прямо сквозь тонкую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стоял в стороне и вбирал в себя каждую странность Цзян Чуана. С этим человеком явно что-то неладно. Надо при случае доложить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и уже пересекали общий зал, когда наткнулись на компанию учёных мужей, с жаром обсуждавших положение дел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вот недоучившиеся книжники обожали собираться в книжных лавках и рассуждать о судьбах мира, мня себя самыми прозорливыми людьми, которым не везло с судьбой и чьи таланты остались невостребованными.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двор почитал учёность, нравы царили вольные, учёные мужи осмелели и говорили всё, что вздумается, без малейшей оглядки. Пока они не поносили прилюдно императорскую семью, с них обычно не спрашивали. Зато небылицы о царствующем доме они плели одна другой нелепее.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Цзян Чуану с Вэнь Цзюэ услышать небылицу о самих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горькая судьба у пятого принца! С младенчества слеп, а теперь его ещё и выдают замуж за мужчину, заставляя стелиться под мужиком!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и Вэнь Цзюэ, уже шагавшие к выходу, замерли. Генерал обернулся: говоривший был облачён в холщовое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пренебрежительно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ты не знаешь! Говорят, этого брака пятый принц сам выпросил!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же… пятый принц — мужчина! С чего бы ему хотеть стать женой мужчины? Пусть даже это генерал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Холщовый учёный с загадочным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друг Хэ, тут ты не ведаешь всей подноготной. Пятый принц с детства был нелюбим, слеп, при дворе над ним только и издевались. Не будь у него единоутробной сестры-принцессы, обласканной государем, он бы, глядишь, однажды тихо помер где-нибудь во дворце! Но принцессе рано или поздно выходить замуж. А когда она уйдёт из дворца — кто защитит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Холщовый учёный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 тому, что пятый принц сам выпросил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прямое! Должен же пятый принц был найти себе опору! Такой, как он, — попросту калека! Вся жизнь насмарку. Какая благородная девица согласится выйти за такого? Называется принцем, а на деле хуже побочного сына из семьи сановника!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криво усмехнулся, выпустил руку Вэнь Цзюэ и уже шагнул было вперёд, чтобы пустить в ход кулаки, но в следующее мгновение супруг удержал его. Обернувшись, генерал увидел, как Вэнь Цзюэ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Сначала дослушаем. Посмотрим, какова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с таинственным видом напускал туману неспроста — вокруг него уже собралась толпа любопытных посетителей. Кто устоит перед соблазном узнать дворцовые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опора, какую он мог себе подыскать, — это замужество за генерала Цзяна! Знал, что генерал человек честный и добрый, будет хорошо с ним обходиться. Вот и устроил сцену перед государем — настырно, беззастенчиво требовал выдать его за генерала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посетителей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пятом принце столько бессовестности? Брать мужчину в супруги — обычай простолюдинов, но в императорской семье не бывало ни того, чтобы мужчину выдавали замуж, ни того, чтобы брали мужчину в жёны! Разве это не позорит императорский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и генерала Цзяна оставляет без потомства!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больше не мог слушать. Он тихо попросил Вэнь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иди пока в карету. Я разберусь с этими болванами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лишь тихо рассмеялся и принялся успокаивать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Просто кто-то хочет использовать чужие языки, чтобы облить меня грязью. Нельзя же не вытащить на свет того,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в бешенстве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выясним, кто за этим стоит, — заставлю его на коленях молить о прощении и собственноручно надавать ему пощёчин!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улыбнулся под вуалью. На коленях? Пощёчины? Для него это слишком мягкое наказание. Чтобы искупить вину, лучше всего расплатиться собственной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мысли следовало запрятать поглубже. Если рассказать о них Цзян Чуану, тот вряд ли примет его змеиное, ядовитое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нравится сейчас Цзян Чуану, — лишь обличье: нежное, кроткое, пленительное. Узнай он, каков Вэнь Цзюэ на самом деле, — стал бы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пятый принц красоты необычайной. Пусть слеп, но первый красавец столицы. Может, генерал Цзян и рад променять потомство на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голосе Цзян Чуана послышалась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кто-то сказал дело. Только, Чжиюй, я рад этому не из-за одной лишь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плотной вуалью Цзян Чуан не видел его лица и решил, что тот просто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«Красоты необычайной»? Ха! А помните, лет двадцать с лишним назад одна ослепительная красавица вошла во дворец? И чем всё кончилось? Поблекла красота — остыла любовь, разбился жемчуг, увял нефрит, развеялся аромат! Как бы ни была хороша, со временем приедается!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сударь, случайно не о супруге Чэнь? Родной матери пятого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зал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Цзюэ упало. Началось.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