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 важным видом покачал головой и нарочно умолк, подогревая любопытство собравшихся. Лишь вдоволь подразнив их, он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государь отправился в храм поклониться Будде и повстречал супругу Чэнь. Сражённый её неземной красотой, он даровал ей титул, минуя все ступени: не прошло и трёх месяцев после входа во дворец, как она уже звалась супругой Чэнь. Сам иероглиф «Чэнь» свидетельствовал о безграничной любви государя! В годы её фавора, не говоря уж о прочих наложницах, даже императрица видела императора в лучшем случае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усадил Вэнь Цзюэ за свободный столик. Раз Чжиюй хочет слушать — пусть слушает с 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супруге Чэнь генерал знал лишь по уличным пересудам. Все толки сводились к одному: до чего же она была хороша собой, до чего хороши её дети и отчего столь внезапно пала её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Цзян Чуана это не занимало. Но теперь дело касалось родной матери Чжиюя. Будь она жива, ему пришлось бы звать её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тому человеку упомянуть супругу Чэнь, как Чжиюй рядом с ним умолк. Каково ему сейчас? Обеспокоенный Цзян Чуан всё крепче сжимал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обедал? Может, велеть подать закусок? Будем есть да слушать, как развлечение, — тихо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покачал головой и ответил ровно, так что Цзян Чуан не разобрал его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по себе,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помедлил и наконец медленно кивнул. Цзян Чуан принялся ласково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 у меня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разглагольствования продолжались…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зря затеял. В те годы супруга Чэнь была первой во дворце, слава о ней гремела по всей земле. Кто этого не знает? Пойдём,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поспешно остановил собеседников: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вы торопитесь? Мне же нужно сперва всё объяснить! А знаете ли вы, почему супруга Чэнь, некогда столь любимая, что её вот-вот должны были возвести в императрицы, чьего ещё не родившегося сына уже собирались провозгласить наследным принцем, чья улыбка могла даровать помилование всей Поднебесной, — почему она потом впала в немилость, иссохла от тоски и в конце концов угасла?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красота недолговечна, император непостоянен, а высочайшая милость — что текучая вода: не успеешь оглянуться, как утекла?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версия для простого люда. Вы наверняка слышали: супруга Чэнь носила старшего принца, которого собирались объявить наследным принцем. Но дитя погибло во чреве, не дождавшись положенного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великий мастер сумел разглядеть, что судьба супруги Чэнь странна: как ни высчитывай, выходило, будто она — не живой человек! И он, рискуя жизнью, изрёк: если у живого человека выпадает судьба мертвеца — такому не место на этом свете! Пока она жива — в стране не будет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когда супруга Чэнь была в фаворе, государь терял из-за неё рассудок и творил что попало. Грубо говоря, не будь родня супруги Чэнь, семья Ли, столь бесталанна, трон уже сменил бы династию 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супруга Чэнь носила пятого принца, во дворце без всякой видимой причины началась чертовщина. Государыня-императрица пригласила великого мастера для изгнания нечисти. И как раз вскоре после этого супруга Чэнь окончательно впала в немилость. Беременную, её отвергли. А вскоре после рождения пятого принца её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императорские чувства воистину непостижимы.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уловили самой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книжников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была ли супруга Чэнь… нет-нет, не бывает в мире подобной чертовщины!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бывает? Супруга Чэнь… она и не человек вовсе! Верно, в глухих лесах какая-то нечисть украла тело дочери семьи Ли и обольстила государя, чтобы погубить державу. Хорошо ещё, что эта колдунья рожала детей одно за другим и растеряла свою волшбу — только тогда государыня сумела улучить миг и призвать мастера для изгнания зла, чтобы пробудить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«государыня-императрица» учёный почтительно сложил руки и поднял их в приветственном жесте. Стоявшие рядом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воистину гнусная колдунья! Далин едва не пал от её руки! Счастье, что есть государыня — опора престола непоколебима!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рождённые ею старшая принцесса и пятый принц — они люди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старшая принцесса и пятый принц хороши собой настолько, что не похожи на людей. Думайте, крепко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если в жилах старшей принцессы и пятого принца течёт кровь нечисти, не грозит ли это престолу и державе?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Говорят, государь как раз собирается пожаловать пятому принцу титул князя Цзинь! Мне и раньше казалось странным: с какой стати государь вообще согласился на брак, даже если пятый принц сам этого требовал? Теперь ясно — тут сокрыт великий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и слепота пятого принца,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Вэнь Цзюэ, удерживавший его, Цзян Чуан непременно набил бы каждому из них морду до неузнаваемости. Что за чушь они несут? И это образованные люди? Всю учёность свою псам скормили!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гневался. Лишь при упоминании матушки в душе заскребли тоска и горечь. Ему навсегда останется лишь по чужим рассказам представлять, какою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дослушав до конца, он в душе всё понял. Тяжко же этому учёному: служить двум господам сразу и не бояться обломать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достаточно было лишь слегка пустить слух и подбить пару человек, чтобы тот, другой, так поспешно клюнул на приманку, торопясь облить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подумал Вэнь Цзюэ, тогда он ещё немного подтолкнёт, чтобы кукловод сорвался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он мог предугадать и без слушаний. Вэнь Цзюэ поднялся и увлёк Цзян Чуана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Цзян Чуан всё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послать людей отколотить их? Или устроить так, чтобы перекрыть им путь к чиновничьей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уже снял шляпу, и Цзян Чуан, обхватив ладонями его лицо, бережно массировал виски, где от шляпы остались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ладоней щёки Вэнь Цзюэ слегка сжались и округлились — он стал похож на надувшегося ребёнка. Не удержавшись, Цзян Чуан поцеловал его в губы — с такой силой, что они сплющились.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целует так пылко! У меня от твоей щетины всё лицо исколото.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Чуан выпустил его лицо и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же брился перед утренней аудиенцией! Неужели так быстро отросла? Быть того не может! Я не чета тем неотёсанным мужланам из казармы!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потёр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с облегчением выдохнул и легонько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плут! Вздумал обманывать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разве Чжиюй не обманывает его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— Главное — ты улыбнулся, — приобнял его Цзян Чуан. — Улыбайся почаще. От твоей улыбки моё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всегда был очень тёплым, и в его объятиях Вэнь Цзюэ казалось, будто его окутывает солнце, разгоняя мрак, скопившийся на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согревайся, тепло это не навсегда. Вэнь Цзюэ невольно подумал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делал этот учёный, — по чужому наущению. Они хотят поссорить нас с тобой и лишить меня с сестрой надежды когда-либо подняться. Пусть даже я стал бы всего лишь праздным князем — и этого им не надобно. За всем этим, как ни крути, стоят мои собственные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вражда между братьями была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императорский брат… или третий императорский брат? — Вэнь Цзюэ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Юньчуань, как думаешь, кто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пустые, но притворно-любопытные глаза, Цзян Чуан с облегчением вздохнул: Чжиюй испытывает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испытывает! Цзян Чуан только рад, если супруг станет проверять его хоть каждый день, лишь бы на душе у него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