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или князь И — какая разница? — спросил в ответ Цзян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опешил. Он не ожидал встречного вопроса. Какая разница? Для него 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Чуана разве не огромная? Третий императорский брат — его близкий друг. Вместе они пьянствовали до рассвета, говорили о горестях народа и о собственных высоких устремлениях.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восхищались друг другом, их помыслы совпадали. Вся столица знала об этой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должен был занимать в сердце Цзян Чуана особое место. Как можно ставить его в один ряд с шестым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встречным вопросом Цзян Чуан застал Вэнь Цзюэ врасплох. Не спрашивать же напрямую: «А разве ты не на стороне третьего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затянувшееся молчание, Цзян Чуан беззвучно улыбнулся и с довольным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всякий, кто замышляет против тебя зло, — мой враг! Будь это хоть сам император,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Вэнь Цзюэ зажал ему рот ладонью и со вздохом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так же не следишь за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тут же поцеловал его ладонь и потёрся о неё, точно привязчивый пёс: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накажи меня! Накажи как следует, чтобы впредь неповадно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прищурился, легонько хлопнул его по щеке, а затем нежно провёл по ней тыльной стороной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тебя? У меня рука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Чжиюй умел самым будничным тоном, едва слышным шёпотом говорить самые дразнящие вещи. Цзян Чуан сглотнул, перехватил его шаловливую руку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сказал, — правда. Чжиюй, нынче ты для меня важнее всех на свете. Пусть это будет шестой принц или князь И: не хочешь, чтобы я водился с ними, — отдалюсь. Скажешь, как поступить, — всё сделаю.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бы император ополчился на тебя — я не побоюсь ослушаться указа, даже поднять мятеж и выступить против государя, лишь бы спасти тебя! В этой жизни мы связаны одной судьбой: жить вместе и умереть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знал, что в прошлой жизни Цзян Чуан так и поступил: ради него пошёл против государя, вонзил нож в князя И и погиб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боль за пережитые Чжиюем страдания, сама мысль о том, что они встретили смерть вместе, приносила Цзян Чуану странное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с глубочайшей серьёзностью, и они обрушились на сердце Вэнь Цзюэ, лишая дара речи. Он растерялся, пальцы его дрогнули: ладонь Цзян Чуана, сжимавшая его руку, казалась обжигающей.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проверка — а Цзян Чуан уже выложил всё без остатка, распахнул перед ним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Цзюэ не верил. И не смел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всё ждал ответа, когда снаружи донёсся голос возницы: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Ваше Высочество,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легонько отстранил Цзян Чуана: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откинул занавеску. Чаннин уже ждал у кареты, чтобы помочь ему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застыл на месте, всё ещё сохраняя позу, в которой его оттолкнули. Лишь когда возница осторожно окликнул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Мне бы отвести лошадей в стойло и покормить…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опустил глаза, пряча разочарование, и сказал себе: «Не спеши. Всему своё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кареты и холодно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шагал во внутренний двор, опираясь на руку Чаннина. Он был непривычно рассеян и тупо следовал туда, куда вёл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Чуана перевернули ему душу, и он больше не мог убеждать себя, что всё это лишь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третий императорский брат раскусил его уловку и велел Цзян Чуану подыграть? Тогда тем более не стоит принимать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принимать не получалось. Точнее — очень хотелось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говорил ему такого: «Ты для меня важнее всех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оказался для кого-то важнее всех. Даже для императорской сестры, думалось Вэнь Цзюэ, он не был самым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сестры имелись собственные устремления и амбиции. Вэнь Цзюэ и не добивался первостепенного места в её душе — наоборот, радовался, видя, как она парит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сказал Цзян Чуан, Вэнь Цзюэ вдруг подумал: а что, если всё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страшная перемена: его сердце начинало незаметно склоняться к Цзян Чуану. Один неверный шаг в будущем — и они с сестрой рухнут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же Цзян Чуан… Вэнь Цзюэ с самого начала питал к нему слабость, так что не устоять было вполне естественно…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 этими мыслями, он не заметил дверного порога. Нога зацепилась, Вэнь Цзюэ пошатнулся и полетел вперёд. Даже распахнутые глаза видели перед собой лишь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Чаннин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Вы целы? Не ушиблись? — перепугался Чаннин. — Это всё моя оплошность! Упади Ваше Высочество — даже если старшая принцесса изрубит меня на куски, мне не искупить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покачал головой и выдавил бледную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Ты ни при чём. Я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разом рухнуло. Он слеп. Он калека. Он слаб и болезнен. Без Чаннина он даже ходить не может — сразу упадёт, врежется в стену. Ему не прожить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нужен такой калека? Вэнь Цзюэ беззвучно горько усмехнулся, дробя и проглатывая все свои бесплодные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всё щебетал рядом, пытаясь его подбодрить. Вэнь Цзюэ рассеянно отвечал, не вникая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мрачен, Чаннин терялся в догадках, о чём тот говорил в карете с великим генералом Цзяном, и втихомолку костерил генерала: не иначе как обидел Его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сделать и пары шагов по внутреннему двору, как позади раздались торопливые шаги. Чаннин обернулся, но лишь затем, чтобы его снова бесцеремонно отодвинули.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Цзян подхватил его господина на руки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пойдём. Отвезу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опешил. Вэнь Цзюэ удивился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великий генерал Цзян со своей ношей мгновенно умчался прочь. Чаннин лишь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Поосторожнее! Ему нельзя носиться как угорелому — у Его Высочества слабое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ли его Цзян Чуан, было неведомо. Чаннин потёр ушибленную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этот генерал, не иначе, быком был! Вечно таранит! Больно же! Вот пожалуюсь Его Высочеству!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легко мог увернуться. Зачем нарочно подставился?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холодный мужской голос. Чаннин поднял голову и только теперь разглядел на дереве тёмную фигуру. Он в испуге отшатнулся, едва не вскрикнув.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Линь из людей Цзян 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спрыгнул с дерева и мрачно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сердито зыркнул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говорят: напугал — всё равно что убил! Ты что, от природы вор, раз привык прятаться по деревьям?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приблизился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меня сразу. Зачем притворяешься испуганным?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изобразил полное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тебя не разумею. Ты прячешься надёжнее вора, как я мог тебя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Чаннин с силой пнул Чэнь Линя. Удар вышел чувствительным, но тот лишь едва нахмурился — не отступил и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злорадно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тебе за испуг!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остался стоять, провожая взглядом удаляющегося Чаннина. В его глазах читалось глубокое испытующее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отвернувшись, Чаннин стёр улыбку. Лицо его помрачнело. Чэнь Линь его испытывает. Это собственная затея Чэнь Линя или приказ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