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в объятиях Цзян Чуана так растрясло, что мысли его смешались, и лишь когда тот устроил его в седле перед собой, к нему вернулись силы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внезапно?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не ответил прямо. Сидя позади него и крепко прижимая его к себе, он прошептал на ухо Вэнь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держись за поводья или за мои руки, мы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послушно схватился за них. В следующий же миг Цзян Чуан взмахнул поводьями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тронулся с места шагом, перешел на рысь, а вскоре и вовсе помчался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никогда прежде не ездил верхом — в его положении никто и не позволил бы ему сесть на коня. Он впервые сидел в седле, покачиваясь в такт движениям коня. Из-за слепоты ощущение невесомости казалось особенно сильным, будто его вот-вот выбросит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крепче сжал предплечье Цзян Чуана. Почувствовав его страх, генерал освободил одну руку, обнял супруга за талию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на одном коне они пронеслись по улицам столицы и устремились прямо в загородные предместья. Холодный ветер хлестал Вэнь Цзюэ по лицу, но он постепенно привык к движению и, напротив, приподнял голову, подставляясь стремительным порывам.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воздуха смешивались ароматы мясных лепёшек со свиным фаршем из уличных лавок, рисового вина, бумаги и чернил из книжных рядов и свежего масла от торговца, наперебой расхваливавшего свой товар… У самых городских ворот к ним примешался запах вспаханной крестьянами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запахи будто подарили Вэнь Цзюэ второе зрение: он словно наяву «увидел» повседневную жизнь простых столичных жителей и сам стал её частью. Люди трудятся от рассвета до заката, находя в этом простое счастье… Мысли его постепенно прояснились, унося прочь недавнюю жалость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мчал его на коне сквозь шумные улицы, окуная в суету мирской жизни, а затем уносил навстречу свободе диких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Цзян Чуан молчал. Лишь изредка он опускал взгляд, всматриваясь в лицо своего спутника. Заметив, что Вэнь Цзюэ расслабился, широко открыл невидящие глаза и слегка приподнял уголки губ, генерал понял, что тот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Цзян Чуана тоже потеплело. Радость и умиротворение Вэнь Цзюэ в этот миг были неподдельными — он наконец-то оставался самим собой, без притворства и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Чжиюя делало счастливым и самого Цзян Чуана. Его Чжиюй за свою жизнь натерпелся столько горестей, что теперь не смел надеяться даже на крупицу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Чуану всегда хотелось увезти его прочь из императорского города, подальше от бесконечных интриг. Ему хотелось вместе странствовать по красивейшим уголкам Поднебесной и отыскать искусных лекарей, способных исцелить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оставалось лишь мечтами: мало того что Вэнь Цзюэ не мог уехать, так и сам Цзян Чуан был связан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ненадолго «сбежать» из этой клетки им никто помешать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до ушей Вэнь Цзюэ донесся плеск воды, конь пошел медленнее, переходя на неторопливый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глубоко вдохнул. Тонкий, едва уловимый аромат полевых трав наполнил легкие. Он со слабой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чую запах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озера Сянху, в одной ли от городских стен, — Цзян Чуан оглядел расстилавшуюся перед ними синеву воды и неба. С гор бежал небольшой водопад, а вдали над домами струился сизый дымок от очагов. — Чжиюй, ты когда-нибудь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на редкость ясным, и пейзаж поражал своей красотой, но, увы, созерцать его мог лишь один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какое, озеро Сянху… Я здесь впервые.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Мы стоим у самой кромки воды. Озеро у берега такое чистое, что видно дно, а дальше вода становится густо-яшмовой. Озеро огибает подножия гор и уходит куда-то вдаль, конца ему не видно. С кручи струится небольшой водопад, вода стекает спокойно, не спеша. В расщелинах скал, у самого русла, выросло множество цветов — в основном белых да желтых, только я не знаю, как они называются…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подбирать слова как можно точнее, чтобы Вэнь Цзюэ тоже смог «увидеть»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действительно рисовал в воображении этот пейзаж, следуя за его голосом. Вот только он не признался Цзян Чуану в том, что ослеп слишком рано и на самом деле не помнил, как выглядит озерная гладь. В его представлении это было просто огромное скопище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горы он знал лишь по декоративным горкам в императорском саду — настоящие, должно быть, были куда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 он, этот дым из печных труб, поднимающийся сквозь лёгкую дымку? Похож ли на сизые облака от новогодних хлопушек?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Вэнь Цзюэ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 впрямь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помог ему спешиться: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пройдемся. Кругом мягкая трава, так что иди смело, не споткнешься и в лужу не наступишь.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Цзюэ сжать его ладонь, как тревога улетучилась. Он знал: пока Цзян Чуан рядом, ему ничто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об руку они подошли к воде. Цзян Чуан помог ему присесть и опустить руку в озеро. Ледяная вода мгновенно поднялась до запястья. Вэнь Цзюэ вздрогнул и отдернул пальцы, но тут же из любопытства опустил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вода? — спросил Цзян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Холодная. Куда холоднее,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здесь чистая, не чета городской, потому я и позволил тебе прикоснуться к ней. Примерно через четыре часа наступит вечер. Солнце покатится за горы, и по воде протянется багряный закатный след. Если раздобыть лодочку и поплавать, откроется совсем иной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изо всех сил пытался представить себе эту картину, но после недолгих раздумий с грустью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Я не могу этого вообразить. Жаль, что не сумею разделить с тобой твой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взял его мокрую руку, заботливо вытер краем рукава и сжал в ладонях, согревая теплом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но никакая красота не сравнится с твоей. Не можешь вообразить — и не нужно. Когда твои глаза поправятся, мы приедем сюда снова, и ты увидишь всё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Поправятся? — Вэнь Цзюэ высвободил ладонь. — С самого детства дворцовые лекари в один голос твердили, что мои глаза неизлечимы. До конца дней мне суждено оставаться во тьме…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Чуан заговорил с такой непоколебимой уверенностью, будто знал наверняка: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сказал, что поправятся, значит, так и будет! Не беспокойся, я уже тайно разослал людей искать искусных целителей по всей стране. Не верю я, что этот недуг нельзя побороть!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крайнем случае я подам в отставку и увезу тебя из императорского города. За годы службы я скопил немало — нам с лихвой хватит на то, чтобы до конца жизни безбедно путешествовать. Будем странствовать и искать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Я… не могу покинуть императорский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отчаянно противился даже простому упоминанию об отъезде. Цзян Чуан мысленно вздохнул, но быстро приободрился: через пять лет, когда пыль уляжется, Вэнь Цзюэ сможет без страха уехать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ласково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не будем об этом. Давай представим, что сегодня мы сбежали из императорского города. Я больше не генерал, ты не принц. Мы просто простые люди, обычные любящие супруги. Забудем обо всем и повеселимся от души,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Обычные… любящие супруги… — повторил Вэнь Цзюэ, и ему действительно показалось, будто они — простая семейная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дневные хлопоты в лавке и наевшись досыта, они рука об руку пришли за город, чтобы развеяться. Болтают о пустяках, шепчут нежные слова, а когда чувства захлестнут — предаются ласкам.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столь прекрасной, что Вэнь Цзюэ невольно улыбнулся. Он приподнялся на цыпочки и коснулся губами подбородка Цзян Чуана: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супруг мой, 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