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форменный сукин сын! — Цзян Чуан не на шутку рассердился, услышав это. — Могли бы хоть кого-то, кто умеет воевать и не боится смерти, на эту должность приискать! Ради борьбы за власть готовы использовать кого угодно, и не боятся ведь погубить страну! Я столько лет побеждал в битвах, с таким трудом усмирил приграничье и завоевал мир только ради того, чтобы они теперь всё пустили по ветру?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рода Сян все как один такие, — в глазах Вэнь Цзюэ тоже промелькнуло отвращение. — Они не думают о государстве, пекутся лишь о собственном богатстве и знатности. Если трон унаследует шестой императорский брат, империю Далин не ждет ничего хорошего, а народ настрадается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Чжиюй, ты ведь уже придумал, как переиграть их, верно? — Цзян Чуан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ты даже не спросишь, откуда мне всё это известно? — спросил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такой умный, — ответил Цзян Чуан без малейших колебаний. — Разве может быть что-то, чего ты не знаешь? Вот если бы ты чего-то не знал, это действительно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Вэнь Янь долгие годы вела дела при дворе, обладая разветвленным влиянием, связывающим советников и внутренний дворец. Любое мало-мальски заметное движение не могло укрыться от её внимания. Но даже если о каких-то деталях узнать не удавалось, Вэнь Цзюэ легко мог просчитать, что именно они затевают.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была глазами Вэнь Цзюэ, а Вэнь Цзюэ — разумом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 бы тот ни говорил, Цзян Чуан верил ему безоговорочно. Даже если бы Чжиюй решил обмануть его, на то наверняка нашлась бы веская причина: Чжиюй ни за что не пожелал бы ему зла, так о чем же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заранее заготовил убедительное оправдание, но никак не ожидал, что генерал даже не спросит ни о чем. Это значительно облегчило ему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Переиграем мы их или нет — не имеет значения, — заговорил Вэнь Цзюэ. — На окраинах только-только воцарился мир, и положение там еще не окрепло. Отец-император очень нуждается в тебе, но вместе с тем и опасается твоей силы. Сколько бы эти двое ни пытались очернить тебя в своих донесениях, они не смогут сдвинуть тебя с места. Однако, когда ты перестанешь быть нужным отцу-императору, он припомнит тебе всё, вне зависимости от того, подаст кто-то жалобу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напрямую озвучил то, о чем Цзян Чуан безутешно сокрушался в прошлой жизни, но на сей раз генерал отнесся к этому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«Когда птиц не остаётся, хороший лук прячут; когда хитрый заяц пойман, гончую варят», — так повелось издревле. Я давно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я не допущу, чтобы ты оказался в таком положении, — Вэнь Цзюэ накрыл его ладонь, сжимающую поводья, нежно подбадривая.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Цзян Чуан крепче обнял его и с довольной улыбкой без зазрения совести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Чжиюй любит меня больше всех на свете, он точно не перенесет моих страданий!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к делу, — Вэнь Цзюэ поспешил переменить тему. — Третьему императорскому брату тоже известны замыслы императрицы и шестого императорского брата, так что они намерены обернуть их уловку против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умолчал лишь о том, что они с императорской сестрой изначально планировали поступить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третьего императорского брата есть свои люди в Дучаюане. — Вэнь Цзюэ на мгновение умолк. У императорской сестры, к слову, тоже имелись свои соглядатаи.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спросил Цзян Чуан. — Что они планируют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слов Вэнь Цзюэ он припомнил, что в прошлой жизни на него действительно сыпались бесконечные доносы. Тогда он не придавал этому значения и позволял лить на себя грязь, упрямо веря, что честному человеку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нашлось несколько гражданских чиновников, которые вступились за него и опровергли наветы. А после аудиенции князь И подошел утешить его, прося не принимать это близко к сердцу и уверяя, что не позволит злоумышленникам сгубить верного слугу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Чуан сообразил, что это дело рук князя И, и преисполнился к нему благодарности. Но для него это было слишком давно и не казалось чем-то важным, так что он успел обо всем позабыть, пока этот разговор не освежил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третьего императорского брата затесались среди обвинителей и подали жалобы вместе со всеми, — продолжил Вэнь Цзюэ. — Затем он отправил других чиновников оспорить эти наветы, дабы спасти тебя из беды. Он хотел, чтобы ты почувствовал себя его должником, оценил его великодушие и в будущем беспрекословно ему подчинялся.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что…», — Цзян Чуан всю жизнь смыслил лишь в ратном деле, откуда ему было знать о тонкостях придворных интриг? Поняв это теперь, он лишь мысленно подтвердил свои догадки: «Всё сходится!»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после возвращения в столицу дела у него не ладились, и только князь И выказывал ему свое расположение. Сколько же тайных нитей тот успел дернуть за его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молчал. Вэнь Цзюэ не мог понять: сомневается ли тот в его словах или сокрушается из-за того, что их дружба с князем И оказалась лишь тонко разыгранным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Вэнь Цзюэ все 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тебе всё это лишь для того, чтобы ты помнил: доверять нельзя никому. Мой третий императорский брат чрезвычайно скрытен и умен, однако… он не станет вредить тебе напрямую. Военная власть рано или поздно вернется в твои руки, и именно она ему и нужна. А вот следовать за ним или нет — решать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решил отступиться от этой партии и предоставить Цзян Чуану сделать выбор самостоятельно, видя в этом хоть какую-то попытку искупить свою вину за былые манипуляции.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два года здоровье отца-императора сильно пошатнулось, и борьба за престол разгорается втайне всё сильнее, — продолжил Вэнь Цзюэ. — Если ты не хочешь ввязываться в эту грязь, лучший выход — самому просить у отца-императора назначения на заставу у границы,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не договорил, но оба прекрасно понимали скрытый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понимал это еще яснее. То, что Чжиюй решился дать ему такой совет именно сейчас, доказывало: принц сделал выбор. Он не желал, чтобы генерал стал разменной монетой в чужой борьбе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сердце Чжиюя я занял столь важное место?», — от этой мысли Цзян Чуану сделалось несказанно радостно, и, не сиди рядом с ним его хрупкий супруг, он бы во весь опор пустил коня галопом.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Въехав в городские ворота, Цзян Чуан по-прежнему не выпускал его из объятий, прижимаясь вплотную, лишь заставил коня прибавить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уеду охранять рубежи, что будет с тобой? — спросил Цзян 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императорская сестра здесь, я не покину императорский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никуда не уеду, ведь здесь остаешься ты, — Цзян Чуан наклонил голову и коснулся губами его уха, отчего принц заметно вздрогнул. — Я буду следовать лишь за тобой и отныне всегда буду на твоей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о чем говоришь? — дрогнувшим голосом спросил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лишь мягко улыбнулся и смолк, боясь напугать его лишними откровениями. Время для признаний еще не пришло: заговори он начистоту прямо сейчас, Чжиюй со своим умом и осторожностью наверняка вновь насторожился бы и замкнулся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пожелаю, чтобы все они умерли? — В голосе Вэнь Цзюэ просквозил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с кого начать? — С улыбкой спросил его Цзян Чуан, нимало не смутившись дерзости собственных слов. — С шестого принца? Князя И? Императрицы? Или, быть может, самого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опешил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ехали на коне по оживленным городским улицам, среди толпы ведя разговоры, за которые можно было лишиться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сболтнул лишнего, — поспешил исправиться Цзян Чуан. — Накажешь меня, когда вернемся домой,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лишился дара речи от подобного безрассудства, но в глубине души начал верить: Цзян Чуан действительно способен претворить свои слова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озадачивало его еще сильнее: как всё пришло к этому? Цзян Чуан вел себя совершенно не так, как гласили изначальные донесения соглядатаев.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Вэнь Цзюэ испытывал необъяснимое чувство: события стремительно уклонялись от намеченного им плана, но при этом всё еще оставались под его контролем. Это казалось немыслимым!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http://bllate.org/book/20326/2029332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