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злость, Цзян Чуан первым делом вернул Вэнь Цзюэ в резиденцию и передал под опеку Чаннина, и лишь после этого отправился обустраивать Бай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устроив Бай Юаня, генерал тут же был бесцеремонно выставлен за дверь. Впрочем, он и сам торопился поскорее вернуться к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Вэнь Цзюэ находился Чаннин, так что принцу ничто не угрожало, однако на душе у Цзян Чуана становилось всё тяжелее, сердце его медленно опускалось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неужели он совсем, ни капли не знает Чжиюй? Сам он из кожи вон лез, пытаясь отыскать лекаря, в то время как Чжиюй, казалось, вовсе не желал своего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Цзян Чуана постепенно замедлялись. Чем ближе он подходил, тем сильнее в его груди росла робкая боязнь.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тот и впрямь не хочет поправляться. Боялся, что супруг вновь нацепит привычную маску покорной нежности, отгораживаясь от него непроницаемой стеной и лишая всякой возможности заглянуть ему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брать в расчет князя И, если Чжиюй через пять лет всё равно… тогда ради чего Цзян Чуан вернулся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остановился перед дверью комнаты. За ней сидел тот, кого он жаждал видеть больше всего на свете. И хотя оба хранили молчание, каждый знал, что их разделяет лишь тонкая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невольно затаил дыхание, боясь издать хоть звук — словно так он мог скрыть свое растерянное, жалкое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под ногами, дверь — прямо перед глазами, стоило лишь толкнуть её, и он увидит любимого человека. На теле генерала еще не зажили следы вчерашних царапин, оставленных Чжиюй, но у него кружилась голова, а всё происходящее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Чжиюй не захочет ничего менять, то зачем он сам восстал из мертвых? Цзян Чуан впервые в жизни ощутил такую звенящую, оглушительную пустоту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вновь зазвучал недавний приговор Бай Юаня: «Сейчас он кажется здоровым, но не пройдет и двух лет, как скрытый яд начнет постепенно заявлять о себе. Ему нельзя будет ни на ветру стоять, ни простужаться — малейшее недомогание подстегнет действие отравы. Каждое новое обострение будет мучительнее предыдущего, ломота в костях и суставах сделает его жизнь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жизни вихрем пронеслись перед мысленным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Чжи донесла ему, что верный слуга Вэнь Цзюэ, Чаннин, нечист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Цзян Чуан выяснил, что Вэнь Цзюэ приказал Чаннину выкрасть из кабинета переписку с князем И. С помощью подложных писем князя обвинили в тайном сговоре с министрами, из-за чего тот едва не лишился милости императора и не был навеки предан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Цзян Чуан осознал: и высочайший указ о браке, и кроткий, ласковый супруг, и клятвы в вечной любви — всё это было гнусной ложью! Чертов пятый принц держал его за доверчивого пса, помыкая им,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ворвался в резиденцию, чтобы потребовать объяснений. Вэнь Цзюэ в тот момент о чем-то негромко беседовал с Чаннином. На его лице играла легкая улыбка. На столе стоял нераспечатанный кувшин, и принц вдыхал его аромат, время от времени негромко кашляя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яростью Цзян Чуан посчитал эту улыбку издевкой. В гневе он швырнул кувшин на пол. Острые осколки едва не задели Вэнь Цзюэ, и по комнате мгновенно разлился густой, сладкий аромат персикового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облаке этого дурманящего запаха Цзян Чуан выхватил меч и прижал лезвие к горлу Вэнь Цзюэ. Увидев потрясенное выражение на его лице, он изо всех сил попытался заглушить боль в собственном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Чаннин бросился на защиту господина и схватился с Чэнь Линем. Он бил на поражение, целясь в жизненно важные точки, и если бы Чэнь Линь не прошел с генералом сквозь огонь и воду долгих лет войны, то наверняка погиб бы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Чуан понял, что этот капризный и с виду безобидный слуга на самом деле обладал выдающимися боевыми навыками и походил на специально обученного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Чуан потребовал ответа, какова была его цель, Вэнь Цзюэ лишь шагнул прямо к нему. На бледном лице принца появилась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всё зашло так далеко, неужели супруг убьет меня ради третьего императорского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 Чуан едва не задохнулся от гнева. Видя, что тот делает еще шаг вперед, он всё же отдернул меч. Но едва клинок отстранился, как на шее Вэнь Цзюэ проступила тонкая, пугающе алая полоса крови: с каждым движением вперед лезвие глубже рассекало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коснулся пальцами раны на шее. На его руке осталась кровь. Цзян Чуан до сих пор помнил, как принц обвинял его и князя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четвертый императорский брат издевался надо мной из-за того, что у меня нет матери, когда потешался над моей слепотой и обманом заставил меня прыгнуть с высоты, едва не погубив, третий императорский брат безучастно наблюдал за этим со стороны. — Он слабо улыбнулся. — И после этого супруг всё еще считает третьего императорского брата достойным человеком? Ты по-прежнему готов убить меня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Чуана душили ярость и боль. Как мог человек, сотворивший такое коварство, столь хладнокровно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 самого начала согласился на брак лишь для того, чтобы уничтожить князя И? Использовал меня, чтобы низвергнуть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малейшего колебания отрезал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безумного гнева Цзян Чуан с силой переломил свой меч. Осознание того, что от начала и до конца всё было лишь циничным расчетом и в их отношениях не было ни капли искренности, довело его до предела. Он бросил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этой прекрасной оболочкой скрывается лишь зловонная грязь! Вэнь Цзюэ, ты законченная тварь! Видеть тебя больше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бережно восстанавливал в памяти те события, воспоминания обретали четкость. Он вдруг отчетливо вспомнил, каким мертвенно-бледным было лицо Вэнь Цзюэ еще до его прихода; вспомнил, как мелко дрожало тело супруга во время их ссоры; вспомнил его покрасневшие глаза и прерывистый, охрипший голос, которым тот задавал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после разрыва Цзян Чуан не возвращался в резиденцию. Он поселился в усадьбе помощника генерала Хуана и проводил дни либо в беспробудном пьянстве, либо в изнурительных тренировках на плацу с утра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влюбленные вызывали в нем лишь раздражение, а люди, не знавшие любви, — и того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Линь сообщил ему, что в резиденции генерала не прекращают варить лечебные снадобья, поскольку пятый принц слег от болезни, Цзян Чуан лишь отмахнулся: «Да он притворяется! Пытается разжалобить меня, чтобы я вернулся? Пусть даже не надеется,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посреди ночи он втайне пробрался в дом и услышал, как Чаннин спрашивает у Вэнь Цзюэ: «Может, стоит послать за генералом и попросить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и в самом деле выглядел слабым и измученным, но его ответ заставил Цзян Чуана задохнуться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желаю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генерал не показывался дома еще месяц. Не желает он, видите ли! Можно подумать, кто-то рвется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всё же вернулся. Они с Вэнь Цзюэ держались друг с другом словно чужие люди. Цзян Чуан умышленно холодно игнорировал супруга несколько дней, но тот неожиданно сам пришел к нему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Чуана ждало горькое разочарование. Всё это «примирение» оказалось лишь очередной сделкой: принц предлагал ему выгоду, призывал трезво оценить обстановку и холодно величал его «великим генералом Цзян» — будто вся прежняя близость была лишь мимолетным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Взбешенный Цзян Чуан перехватил его запястья и заломил их над головой. От тела принца исходил густой лекарственный запах. Гневные расспросы, упреки и глухое разочарование смешались в единый ком. Навалившись на супруга всем телом, генерал с силой прижал его к постели и потребовал ответа: звучало ли в его прежнем ласковом слове «супруг» хоть немного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страсть, к которой оба уже успели привыкнуть, взяла свое. Препирательства незаметно переросли в безумную близость. Цзян Чуан впервые был так груб и неистов — словно стремился выплеснуть на Вэнь Цзюэ всю накопившуюся в душе боль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что Вэнь Цзюэ, должно быть, было невыносимо больно. Иначе он не стал бы обнимать его и умолять сквозь слезы: «Супруг, не надо, мне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ослепленный обидой Цзян Чуан думал лишь об одном: «Вот и хорошо. Пусть болит сильнее. Только когда тебе станет по-настоящему больно, ты поймешь, как сильно исстрадалось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http://bllate.org/book/20326/2029336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