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Цзян Чуан вызволил Вэнь Цзюэ из плена князя И, тот казался еще более истощенным и хрупким. В руках он ощущался невесомым, словно пушинка, готовая улететь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 Чуан ни пытался расшевелить его, какими бы словами ни задевал, принц оставался безучастным, словно стоячая вода. Он безразлично взирал на собственные раны, почти не разговаривал и отказывался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безмолвно ждал смерти. Тогда Цзян Чуан полагал, что виной всему жестокие пытки в застенках князя И. Но теперь он осознал: супруг уже в то время был неизлечимо болен и ежедневно терпел боль, пронизывающую до самых костей. Откуда в нем могло взяться желание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и сейчас Чжиюй упрямо верил в неизбежность собственного конца и спокойно принимал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Чуан тогда, желая пробудить в нем хоть какие-то чувства, осыпал его жестокими упреками и колкостями. Каждое слово вонзалось глубоко в старые душевные раны, и Чжиюй, должно быть, решил, что заслужил эти страдания… приняв их как суровое искупление прошлых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лишь мысли о том, через что пришлось пройти Чжиюй, сердце Цзян Чуана сжималось от невыносимой, тягучей боли, словно его резали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бегства Чжиюй лишь однажды признался, что ему больно — когда Цзян Чуан обрабатывал его раны и попытался ласково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принц больше не смог сдерживаться. Цзян Чуан увидел, как его глаза наполнились бездонной скорбью и горькой обидой, а слезы, точно оборвавшиеся жемчужины, покатились по бледным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чувство испытывал сейчас сам Цзян Чуан. Невыносимая боль в груди отдавалась в самых кончиках пальцев. Он попытался сжать руки в кулаки, но от этого движения сердце заныло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всё же не выдержал и поцеловал Чжиюй — лишь бы тот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стоял перед дверью, низко опустив голову. Его плечи мелко подрагивали. Крупная слеза упала на землю, за ней следом — другая, выдавая его полное, жалкое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порывисто вскинул голову и торопливо смахнул слезы. Стараясь не смотреть на стоявшего перед ним супруга, он выдавил гнусавым от слез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Вэнь Цзюэ облегченно выдохнул и заметно расслабился. Не дожидаясь, пока генерал заговорит, принц переступил через порог, на ощупь нашел его руку и нежно обнял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снаружи и не заходишь? Всё еще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шмыгнул носом и окончательно сорвался: слезы хлынули градом. Он крепко обхватил Вэнь Цзюэ за талию, прижимая к себе с такой силой, словно хотел растворить его в собственном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— «Прости, что я не знал, как сильно у тебя всё болело».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весь дрожал, плечо Вэнь Цзюэ быстро намокло от его горячих слез. Цзян Чуан плакал перед ним впервые в жизни, и этот плач отозвался в душе принца тревожным, щемящим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ты говоришь такое? Супругу никогда не нужно просить у меня прощения. — Ведь настоящим виновником, заслуживающим этих слов, Вэнь Цзюэ считал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лишь качал головой, не в силах вымолвить ни слова. Стоило ему приоткрыть рот, как наружу вырывались лишь безутешные рыдания. Могучий, крепко сбитый воин обнимал своего хрупкого супруга и горько плакал, точно малое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лишенный зрения, не понимал, что так ранило его Юньчуаня, и мог лишь растерянно сжимать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Чаннин, который умышленно вылез в окно, чтобы не мешать хозяевам, сидел на ветке дерева и думал: «Надо же, никогда бы не подумал, что этот великий генерал Цзян окажется таким плаксой».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 ладно, пускай поплачет. Глядишь, разжалобит Его Высочество, и тот без лишних капризов согласится на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и сам не до конца понимал, какие страхи терзают его господина. Все эти годы ему казалось, будто Вэнь Цзюэ втайне даже рад тому, что его слепота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 наконец выплакался, они вместе вошли в комнату и прикрыли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чаю, генерал в несколько глотков осушил пиалу, а затем наполнил её снова. Вэнь Цзюэ мягко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никто у тебя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 тихим стуком поставил чашку на стол и уставился на Вэнь Цзюэ пристальным, горящим взглядом. Его голос всё еще сипел, но звучал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ответь мне честно: ты ведь на самом деле вовсе не хочешь исцеляться?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заметно опешил, а затем погрузился в молчание. На его губах заиграла слабая улыбка — он явно собирался притвориться, будто не понимает, о чем речь, однако в этот раз Цзян Чуан не намерен был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состариться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Вэнь Цзюэ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мечтаешь мчаться со мной на лихих скакунах навстречу ветру, наслаждаясь свободой?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хочется полюбоваться закатом над озером Сянху или хотя бы… увидеть, как я выгляжу? — Цзян Чуан попытался разрядить обстановку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страшный как смертный грех, и ты окажешься в глубоком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тихо отозвался Вэнь Цзюэ. Он поднял ладони и бережно прикоснулся к лицу Цзян Чуана. Его пальцы двигались неторопливо, скользя по лбу, надбровным дугам, уголкам глаз, переносице и губам — словно воссоздавая облик генерала в своем воображении. На его лице расцвела кроткая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страшный.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впервые касался его лица. Множество раз, когда Цзян Чуан крепко спал, принц украдкой ощупывал его черты, пытаясь представить, каков его супруг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Чуана была высокая переносица, выраженные надбровные дуги и крупные глаза; черты его лица наверняка были мужественными и резкими. Он был очень высок — макушка Вэнь Цзюэ едва доставала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крепок телом и наделен недюжинной силой — совсем не похож на хлипких столичных книжников или изнеженных придворных вельмож. Когда он крепко прижимал его к себе, его мышцы становились твердыми, словно каменная стена, и в этих объятиях Вэнь Цзюэ всегда охватывало необъяснимое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у Цзян Чуана была прекрасная слава: его почитали как отважного воина и человека чести. Многие высокопоставленные сановники мечтали выдать за него своих дочерей, да и вторая императорская сестра, мельком увидев его на пиру, долгое время не могла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если бы не вечные подозрения императора, Вэнь Цзюэ вряд ли вообще смог бы стать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Чуан, моментально растаявший от этих ласковых прикосновений, тут же ухватился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ты будешь послушно выполнять всё, что говорит Бай Юань, и позволишь ему вылечить твои глаза,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кивнул и с мягкой укоризной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когда-то говорил, что против? Неужели ты только что так горько рыдал лишь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 чего ты взял, что я плакал? Тебе послышалось…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плакал? — спросил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плакал я! — сдавленно выпалил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улыбнулся Вэнь Цзюэ, разжимая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Чуан усадил его к себе на колени. Прижавшись лбом ко лбу Вэнь Цзюэ, он принялся ласково тереться о него и капризно протянул своим басовитым,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ну давай лечиться~ Вот поправишься, на границе воцарится мир, и я увезу тебя путешествовать по свету, покажу все красоты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сомнений и тревог тяжелым грузом лежали на душе Вэнь Цзюэ, но упрямый Цзян Чуан настойчиво вытягивал его из этой пучины уныния. Растроганный его лаской, принц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Буду лечиться…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пообещал! — восторженно воскликнул Цзян Чуан и с размаху чмокнул его в щеку. — Мне всё равно, какие мысли бродят у тебя в голове, чего ты боишься или опасаешься. Мы теперь супруги, а значит, ты обязан хоть чуточку заботиться о моих чувствах! Представь только: у меня сердце кровью обливалось, когда Бай Юань описывал твои будущие мучения… а ты еще и упрямишься! Неужели ты совсем не думаешь о том, как горько мне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Вэнь Цзюэ принялся в ответ осыпать его лицо легкими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эти упреки, Вэнь Цзюэ ощутил укол совести. Он вдруг понял, что и впрямь никогда не задумывался о чувствах генерала, не думал о том, что может ранить его. Точнее, он просто не смел верить, что Цзян Чуан станет искренне сокрушаться о нем — пускай даже с самого дня свадьбы тот без устали шептал ему самые нежные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сомневаться в чужой искренности въелась в саму его суть, он попросту не умел любить. Стоило сорвать с него маску кротости, как он, подобно ежу, инстинктивно выпускал иголки, ожидая от окружающих лишь коварства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Бай Юань вещал о его неизлечимом недуге, Вэнь Цзюэ в глубине души подозревал, не подстроил ли это сам Цзян Чуан — чтобы в будущем его безвременная кончина выглядела вполне естественно и помогла без лишнего шума избавиться от нежелательного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обхватил шею Цзян Чуана руками и слегка прикусил его за мочку уха, прошептав с искушающей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 чудо-лекарь не взялся за мое врачевание, развлечемся как следует еще несколько раз? — прошептал он с искушающей улыбкой на ухо Цзян Чуану. — Стоит мне начать пить снадобья, и нам уже нельзя будет предаваться утехам без оглядки…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Нарисованная родинка у его глаза стерлась от ласк Цзян Чуана, но опущенные ресницы по-прежнему таили в себе невыразимый соблазн — сущий демон-искуситель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Цзян Чуан, разумеется, не нашел в себе сил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