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брать этот заказ! — воскликнул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обнаружил, что находится на борту незнакомого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пилота, выполненная из серовато-белого металла, была крайне тесной. Старый пульт управления выглядел так, будто его откопали в каком-нибудь историческом музее. Стоило сделать глубокий вдох, как в нос ударил едва уловимый запах смеси кожи, металла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гладкой металлической стене отражался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Подтянутый молодой человек в серо-голубом комбинезоне. Страховочный трос, опоясывающий талию и туго перетянутый через бедро, в сочетании с армейскими ботинками на жесткой подошве создавал образ типичного члена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выбивалось из этой картины… в растрепанных черных волосах парня пряталась пара пушистых кошачьих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ушки уныло поникли, так что, если не присматриваться, их было почти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Цинланя внезапно всплыла голографическая панель…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игру «Космическое выживание», выжившие.]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Цинлань задаться вопросом, как затылок пронзила резкая боль, отдающая в самые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вспышка боли утихла, к нему наконец вернулись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Цинлань, старший сотрудник одной из логистических компаний Возвышенного Режима, капитан тяжелого транспортного корабля «Календула».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службы, если не считать ста тридцати девяти штрафов за превышение скорости и двадцати одного инцидента со звездолетами, девятнадцать из которых переросли в силовые конфликты (причем те первыми начали, как подчеркивал сам Цинлань), он проявлял себя как активный, эффективный, законопослушный и коммуникабельный сотрудник. Просто образцовый работник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ни за что не стал бы заниматься такими вещами, как доставка нелегальных грузов или тайная помощь Сопротивлению провизией и оружием под прикрытием обычных рейсов.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портовый инспектор задержал «Календулу» и заявил, что «поступил донос о наличии на борту контрабанды, немедленно заглушите двигатели для досмотра», Цинлань счел это личным оскорблением. Он отказался подчиниться и решил прорваться через оцепление — поступок вполне оправданный и логичный.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 у Цинланя один безобидный недостаток: он любил время от времени немного приврать.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Возвышенный Режим правил деспотично и жестоко, стычки с Сопротивлением становились все чаще, и война была неизбежна. Люди верующие давно выбрали сторону, а умные — делали ставки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Цинлань действительно вывозил из порта контрабанду.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для кого везти товар? Помочь Возвышенным — работа, подсобить Сопротивлению — тоже. Все равно лететь на передовую. Один рейс, двойная оплата — разве не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благодаря виртуозному пилотированию Цинлань оставил инспекторов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доносчик находился на борту «Календулы».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начавшейся неразберихе «Календула» столкнулась с неизвестным объектом и начала падать. Цинлань успел запрыгнуть в спасательную капсулу,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ноющего затылка. Кажется, в его капсулу врезался… золотой сундук?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открытом космосе светящийся сундук!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брать этот заказ! — Цинлань обхватил голову руками, потянув себя за уши. — Я только на прошлой неделе выплатил кредит за «Календулу»! Интересно, страховка это покроет?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«Календула», красавец тяжелый транспортник серии B2, полностью покрытый лимитированным стелс-напылением, с новенькими четырехствольными пушками, которые даже не успели выстрелить, сгинул в бескрайней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хотя бы внес свой вклад в дело Сопротивления. Если бы он доставил груз, они наверняка бы выплатили компенсацию,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взглянул на проекцию звездной карты на пульте — там отображался незнакомый сектор космоса, которого он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дождавшись момента, чтобы заявить о себе, в голове Цинланя снова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Добро пожаловать в игру «Космическое выживание».]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удивительном пространстве на каждом шагу таятся возможности. Исследуйте неизведанное, собирайте ресурсы, улучшайте свой корабль. Выжившие, приложите все силы, чтобы остаться в живых!]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голографической панели быстро сменялся, пока не замер на языке, который Цинлань использовал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экран делился на три раздела: «Личная информация», «Торговая зона» и «Чат».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информация]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Выживший: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коварный черно-белый кот-полузверь.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3 (прошлое оставило на тебе след в виде скрытых недугов)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 (едва дотягивает до нормы)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8 (ты обладаешь грацией и скоростью кошачьих)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7 (неплохой результат для маленького котика)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10 (любой, кто увидит тебя, падет ниц перед твоими розовыми подушечками лап!)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Стойкость, Пушистость, Сродство со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Настроение: 89/100.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мелким шрифтом была приписка: «Среднее значение характеристик обычного человека (Телосложение, Сила, Ловкость, Интеллект) равно 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«Торговая зона»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«Чате» же вовсю кипело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【Первый!!】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【Долго ждал, наконец-то сервер открылся!】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【Ищу пару.】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【Чистый студент-первокурсник ищет хозяина, покорно приму дрессировку~】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【Превосходный голос «юного господина», возьмите меня в пати, топы.】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задрали, можно хоть в игре не быть такими сексуально озабоченными?】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пролетали с бешеной скоростью. Не успевал он дочитать одно, как мигало новое оповещение «999+».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потока проскакивали редкие панические возгласы вроде: 【Кошмар! Почему я не могу выйти из игры, это баг?】, но из-за скорости чата их почти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пытался вникнуть в суть переписки, но даже с его интеллектом, который был выше среднего на целых два пункта, фраза «чистый студент ищет хозяина» оставалась для него слишком заумной.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всю панель и, убедившись, что не упустил ничего ценного,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очень напоминало игры про выживание и строительство, в которые любили резаться молодые матросы.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перелеты длятся долго. Иногда, если попадаешь на глухой маршрут без работающих звездных колец, можно лететь года три-четыре, и это нормально. Развлечений на борту кот наплакал: спать, играть в игры или смотреть мыльные оперы, в которых уже больше пятидесяти тысяч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играть ни в какое выживание. Я занятой человек, мне нужно доставить груз, — пробормотал Цинлань. Мысли о невыполненном заказе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позволить такой мелочи испортить его стопроцентный рейтинг «золотого капитана»?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смолкнуть эхо его слов, как в сознании Цинланя вспыхнуло невероятное по силе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дрейфовали бесчисленные корабли и крейсеры. Их было великое множество, самых разных моделей; на многих все еще горели огни, словно они собрались на какой-то слет любителей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Цинлань с ужасом заметил, что корпус каждого судна был поврежден. У некоторых повреждения были незначительными, другие же были буквально переломлены пополам, и из разломов вываливались груды металлического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собрание кораблей, а самое настоящее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Огни, секунду назад мерцавшие подобно звездам, теперь казались глазами мертвецов, которые в безмолвном уголке космоса ждут того дня, когда их энергия окончательно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пугающим был сгусток черного тумана в центре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тьма была в десять миллионов раз глубже, чем беззвездное ночное небо, так что окружающая пустота на ее фоне казалась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у Цинланя по спине пробежал холодок, а волосы на загривке встали дыбом. Дикие звериные инстинкты внутри него забили в набат.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«Беги-беги-беги нельзя попадаться Ему на глаза все что приблизится к Нему в мгновение ока превратится в пыль под давлением невообразимой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[Голодный Пожиратель Вечности проснется через семь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[Выжившие, бегите и кричите от ужаса!]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пожалуй, с доставкой можно и повременить», — решил гибкий в своих убеждениях Цинлань. На самом деле он просто обожал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пошарил под пультом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их кладут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пальцы нащупали прямоугольный прозрачный планшет. Это был центр управления оборудованием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делает опытный пилот, оказавшись на новом судне, — сверяет оборудование со списком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явив трехмерную схему дискообразного корабля. Под ней виднелись пять пустых ячеек — пока неясно, для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судна была модульной: на крыльях и в хвостовой части имелись стыковочные узлы для грузовых отсеков, а снаружи крепилась механическая рука с ручным управлением для работ в открытом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небольшим, метров двадцать в диаметре. Большую часть пространства занимал двигательный отсек, а на жилую зону кабины пилота оставалось меньше десяти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проверку, Цинлань не удержался от ворчания профессионала: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минеральный двигатель F11… Эта модель годится мне в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Гравитационный генератор в норме. Ну, хотя бы моча не полетит в лицо, когда приспичит.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Сканер звездных карт… радиус сканирования просто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Преобразователь материи? А вот такого я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пульта находился встроенный аппарат — преобразователь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проекционном экране над ним значились три функции: «Разбор», «Синтез» и «Создание».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немного поизучал его, но, видимо, из-за отсутствия подходящих материалов все три кнопки были серыми и не реагировали на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показал, что люк в нижней части корабля заблокирован чем-то посторонним. Оставив преобразователь в покое, Цинлань спустился в нижний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иллюминатора, он увидел свое отражение: красивые глаза необычного цвета — то ли зеленые, то ли голубые.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происхождения Цинлань обладал диковатой, но притягательной внешностью. Резкие черты лица, глубоко посаженные выразительные глаза с хищным прищуром — он выглядел довольно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Возвышенном Режиме полузверей не слишком жаловали. Звериные черты часто считались признаком дикости и глупости, и во многих регионах до сих пор действовал запрет на допуск полузверей к управлению кораблями.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 Цинлань все равно стал капитаном и даже обзавелся собственным транспортником.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владел им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«Календулу» разнесло в щепки, сердце Цинланя облилось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последней ступеньке, он качнул хвостом,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кончике его пушистого черного хвоста виднелось пятнышко белой шерсти — словно капля молока, случайно приставшая, пока он воровал лакомство. В полумраке коридора эта белая отметина была особенно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точки временного хранения в нижней части корабля, Цинлань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площадью меньше пяти квадратных метров было полностью занято спасательной капсулой. Тот самый знакомый золотой сундук насквозь пробил ее сверхпрочное закаленное стекло, а его металлический угол даже пропорол спинку кресла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 опозданием ощупал свою голову, проверяя, на месте ли она, или все же была размозжена этим самым сундуком.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системный звук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золотой ящик с ресурсами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открыть?]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