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сидел на полу, в оцепенении глядя на кучу вещей, которые он выудил из спасательной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«Обычный кинжал»: обычный кинжал, полностью соответствует своему названию.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«Мешочек инсектоплодов блаженства»: это фрукты или насекомые?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инсектоплод блаженства покрыт твердой желто-зеленой оболочкой. У них долгий срок хранения, их легко транспортировать, а высокое содержание сахара сделало их важным стратегическим ресурсом в глазах Возвышенного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«Календула» должна была доставить партию этих плодов на передовую, но, как назло, от целого трюма товара остался лишь этот маленький мешочек, найденный Цинланем в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чертеж, выпавший из золотого сундука: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«Чертеж генератора дефлекторного щита S11»: дефлекторный щит, площадь покрытия в развернутом состоянии достигает 3000 квадратных метров. Оснащен новейшей технологией защиты от «Рой Технолоджис», эффективно поглощает кинетическую энергию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для изготовления: высокотехнологичные электронные компоненты ×5, металлический слиток ×30.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аварии неизбежны, и наличие прочного, надежного щита может значительно снизить риск гибели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материалов, то у Цинланя не было ни одного из них, так что чертеж пришлось пока отложить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осмотрев весь корабль, Цинлань пришел к неутешительным выводам…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подачи кислорода —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Энергокристаллы —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спасательная капсула —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ждать семь дней? Он вряд ли дотянет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помедлил, а затем, приоткрыв рот, кончиком указательного пальца извлек из-под языка крошечный кристаллический чип размером с ноготь. Это был тот самый контрабандный товар, ради которого он рискнул кораблем и жизнью, не желая отдавать его Возвышенному Режиму — универсальный звездный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 был молочно-белого цвета, а обе его стороны были покрыты золотистой вязью трудноразличимых символов. На кончике пальца он казался невесомым, но его текстура была на удивление гибкой.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эксперт по энергетике пришел бы в неописуемый восторг при виде этой вещицы, ведь она была вырезана из звездного кристалла — материала, считавшегося давно исчезнувшим.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цельный звездный кристалл способен в одно мгновение высвободить энергию, достаточную для уничтожения целой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универсальный звездный чип служил лишь временным носителем для супер-ИИ, разработанного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Цинланя это не было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 здесь, чип никогда не попадет в руки Сопротивления, — рассудил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если я воспользуюсь им и с его помощью выберусь отсюда, то смогу просто передать этот ИИ Сопротивлению, когда доберусь до места.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Цинланя была проста, и ему потребовалось меньше трех секунд, чтобы убедить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уверенным видом он прихлопнул чип к панели управления…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словно крыло цикады, чип переломился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моргнул. Попытался соединить две части чипа вместе, но стоило ему коснуться обломков, как они мгновенно превратились в пыль и развеялись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Цинланя на мгновение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Венец человеческой мысли, надежда на сокрушение системы управления флотом Возвышенных, супер-ИИ из секретных лабораторий Сопротивления — и он его только что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свет в кабине погас. Весь корабль, словно из него разом выкачали всю энергию, погрузился в мертвую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стоял не шевелясь, слыша лишь, как в груди тревожно бьется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снова моргнуть, как мир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нежно-голубое свечение разлилось от пульта управления, расходясь по кабине, словно круги по воде. Электронные экраны вспыхнули, освещение восстановилось, двигатели загудели, перезапускаясь.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бесстрастный синтезированный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мой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приветствует вспомогательная программа с искусственным интеллектом. Вы можете называть меня Энлиль.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Цинланя, которое уже было готово выпрыгнуть из груди, наконец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сразу видно — вещь высшего сорта! — восхищенно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этот торжественный запуск разительно отличался от тех дешевых программ-помощников, которые умели только пищать да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выбраться из этой игры была совсем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Энлиль, Анни! — Цинлань меньше чем за полсекунды придумал новому знакомому ласковое прозвище. — Скорее, включи свой супермозг и придумай, как нам отсюда убраться?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Энлиль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последовал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энергии. Переход в режим сна через десять секунд. Десять, девять,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Э-эй! Не спи, не спи! Подожди секунду… — взмолился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закончился, и в кабине воцарилась тишина,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которую уже можно было потрогать руками, лопнула,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Цинлань всерьез заподозрил, что над ним кто-то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все кара бога безопасного вождения за слишком большое количество штрафов за превышение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на этот раз ему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стоял, повесив нос, мимо правого борта медленно проплыл слабый белый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этого свечения странным образом был заключен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присмотрелся — вещь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цвета, этот ящик выглядел точь-в-точь как тот сундук, что зашвырнул его в эту треклятую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светящиеся объекты, которым светиться не положено, обычно не предвещают ничего хорошего. Но сейчас Цинланю было не до предрассудков: интуиция подсказывала, что упускать этот ящик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уселся перед пультом управления, переключив экран на вид с механической руки в нижней части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Скорректировать угол, захватить цель, пуск…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грузоперевозках подразумевает постоянную погрузку и разгрузку, так что с его богатым опытом управления тяжелой техникой совладать с одной механической рукой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Захваты на конце манипулятора быстро сомкнулись, намертво зажав белый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с силой потянул рычаг на себя, и серо-стальная рука плавно втянулась под днище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ребенок, получивший код от посылки, Цинлань в три прыжка спустился по трапу, сгорая от нетерпения распаковать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Получен белый ящик с ресурсами.]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открылся, явив взору шесть кубических кристаллов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из них были нежно-голубыми, с множеством пузырьков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трех других была покрыта рыхлой серовато-белой коркой, которая легко осыпалась, если ее потереть, обнажая черный кристалл с деликатным мерцанием.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стандартный кислородный камень ×3, высокочистый энергокристалл ×3.]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«Стандартный кислородный камень»: мутный голубой кристалл, летучий минерал, выделяющий кислород. Не испаряется в вакууме; процесс прекращается, когда содержание кислорода в пространстве достигает 21%. Один стандартный камень объемом двадцать кубических сантиметров при полном испарении выделяет 750 граммов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«Высокочистый энергокристалл»: черный кристалл, стабильный энергетический минерал, коэффициент энергоотдачи — 1, используется для питания систем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Подозрительный ящик явно был порождением игры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здесь собираются ресурсы, — пробормотал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Кислорода из одного полностью испарившегося камня хватало примерно на сутки взрослому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камня означали, что в ближайшие три дня Цинланю не придется бояться задохнуться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жуткую звездную карту, которую ему показали в начале, Цинлань невольно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Пожиратель проснется через семь дней. Для дальнего перелета потребуются огромные запасы энергокристаллов. К тому же ИИ Энлиль, от которого он еще не добился толку, явно будет потреблять немало энергии. Трех кристаллов точно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спешить и за эти семь дней собрать как можно больше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нет понятий «верх», «низ», «лево» или «право» — ориентироваться можно только по звездной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на пульте управления была разделена на бесчисленное множество плотных маленьких шестиугольников, каждый из которых представлял собой отдельный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модель сканера могла обследовать только текущий сектор, все остальное пространство оставалось зоной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карты внутри шестиугольника горела зеленая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обозначала корабль Цинланя, а на приличном расстоянии от нее пульсировала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была неподвижна, но само ее присутствие вызывало гнетущее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догадался, что красная точка — это и есть спящий Пожиратель.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подсчитал: его корабль отделяло от точки всего десять шестиугольников. Лишь десять секторов между ним и неведомым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подумал, что у разработчиков игры все же есть совесть: они отметили положение Пожирателя, чтобы выжившие не летали вслепую и не угодили прямо ему в пасть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уверенно тронулся в путь. Возможно, действовал «период защиты новичков», но за все время Цинлань не встретил никаких опасностей, а редкие препятствия умело обходил.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похоже на обычный рейс с доставкой груза, что Цинлань почти забыл о том, что участвует в игре на выживание, пока карта не оповестила о приближении неизвестного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сблизившись с отметкой, он обнаружил второй белый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захват прошел еще профессиональнее: манипулятор вылетел, схватил добычу и втянулся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питательная паста «24-в-1» ×3, питьевая вода 500 мл ×3.]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бутылках с водой не было никаких этикеток, а паста, похожая на мягкую глину, была упакована в серебристые пакетики из фольги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был знаком с подобной едой — обычно ее делали из переработанного белка. Питательно, легко усваивается, вот только вкус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Цинлань вез заказ на пасту «5-в-1». Когда груз был доставлен, заказчик заявил, что эта гадость несъедобна, и отказался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благодаря виртуозным навыкам общения Цинланя, тот человек с радостью отдал половину товара в качестве оплаты. И всё это — исключительно заслуга личного обаяния капитана, а вовсе не четырёхствольных пушек «Календулы».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паста «5-в-1» была дежурным блюдом на борту. Правда, экипаж почему-то предпочитал пить ополаскиватель для рта, лишь бы не притрагиваться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«24-в-1»…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должна быть вкуснее, чем «5-в-1»? — с оптимизмом подумал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проснулся голод. Он вскрыл упаковку и выдавил порцию пасты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что, дерьмо?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паста показалась холодной и твердой, но по мере жевания она нагревалась во рту и становилась все более вязкой. Время от времени на зубах что-то скрипело, похожее на песок, или попадались крошечные хрустящие кусочки, напоминающие крылья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Горечь, соль, кислота и рыбный привкус — целый букет вкусов мгновенно взорвался во рту, облепив рецепторы словно воск. Эту гадость невозможно было смыть, даже выпив литр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Цинланя нельзя было назвать привередливым — в рейсах не закажешь доставку еды, да и кофеен в космосе не найти, но паста «24-в-1» оказалась за гранью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съели отвратительную еду. Настроение — 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Подвергшись такой ментальной атаке, Цинлань решил заглянуть в чат, чтобы хоть как-то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чтения его брови поползли вверх, а выражение лица становилось все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люди… они не были похожи на граждан Возвышенного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языка есть инерция.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говоря на одном языке, люди из разных регионов используют уникальные культурные коды и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в межзвездных перевозках Цинланю приходилось постоянно общаться с представителями самых разных рас и планет. Он дошел до того, что по одному лишь ругательству мог безошибочно определить происхождение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в этом чате…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долго мучительно подбирал слово и в итоге смог охарактеризовать их лишь как «абсурдных».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http://bllate.org/book/20328/2029865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