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разочарование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дня, кроме пустой траты кислорода и энергокристаллов, Цинлань не добился ничего: он не нашел ни одной акваголотурии.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пессимистично подумывать, что в этом секторе космоса их попросту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 искал этих существ, ему попалось немного кислородных камней, вмерзших в лед. Если собрать все осколки воедино, выходило около пяти стандартных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удалось выловить белый ящик, в котором обнаружился чертеж электроплиты и три упаковки сублимированного овощного 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время не было потрачено совсем уж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гигантский обломок скалы, Цинлань припарковал корабль у его края, решив передохнуть до утра, а завтра продолжить путь через пояс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щитам он мог не опасаться, что за ночь какой-нибудь случайный метеорит прошьет обшивку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сборки электроплиты требовался один электронный компонент, одна малая энергобатарея и три металлических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ящика выпали сушеные овощи, Цинлань обрадовался, что хоть сегодня ему не придется давиться питательной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у него осталась всего одна бутылка воды, а акваголотурий он так и не нашел, мысли об овощном супе мигом улетучились. Придется и дальше дисциплинированно жевать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привычное уведомление системы о снижении настроения на пять пунктов Цинлань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принесла эта игра на выживание коту? Всего за два дня он привык заходить в чат строго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других выживших, которые точно так же мучились от омерзительного вкуса пасты, приносил ему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У меня во рту как будто кто-то насрал! Того, кто изобрел эту пасту, нужно расстрелять!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хоть это есть. Если не хочешь — отдай мне,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сестренки, подайте хоть кусочек чего-нибудь… Я замерз, проголодался и пить хочу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Продаю воду! Осталось две последние бутылки, остальное приберегу себе. Торопитесь, пока не разобрали!]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Мне сегодня из ящика выпало пять пачек лапши быстрого приготовления! Горячей воды нет, но всухомятку тоже отлично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хвастаться! Мне сегодня из ящиков только базовые ресурсы сыпались, ни крошки еды. Скоро от голода сознание терять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— это хоть что-то! Вы только посмотрите, что выпало мне… Целый ящик каких-то червей! Гадость несусветная, я к этому ящику даже подходить боюсь!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Цинлань увидел снимок, его зрачки, похожие на капли хризолита, мгновенно сузились в тонкие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 стал доставать содержимое, поэтому белый ящик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ящика копошились, плотно прижавшись друг к другу, существа цилиндрической формы, длиной около десяти сантиметров и толщиной с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прозрачными, нежно-голубого цвета, сквозь который отчетливо просвечивали желто-коричневые внутренности. Когда многочисленные трубчатые ножки на теле существ шевелились, их органы ритмично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увидевшего такое впервые, наверняка бы стошнило, и он постарался бы выбросить находку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Цинланю было совсем не противно. Напротив, он почувствовал прилив радости — ведь это были именно те акваголотурии, которых он так долго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кликнул на профиль отправителя. Им оказался молодой парень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аватарку — фото с отсутствующим взглядом, устремленным куда-то вдаль, — Цинлань почему-то подумал, что парень не отличается особым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ровно три минуты, чтобы не казаться слишком заинтересованным, и только потом написал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Друг, продашь червей? Дам два металлических блока.]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рассчитывал всерьез забрать целый ящик акваголотурий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парень не знал их истинной ценности, такой обмен был бы слишком грабительским.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Цинлань готов был отдать две банки мясных консервов, но если бы он предложил их сразу, собеседник мог заподозрить неладное и задрать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Цинланю нужно было притвориться, что ему просто любопытно, чтобы сохранить преимущество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первым делом парень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Слушай, друг, а почему у тебя на аватарке какой-то дурацкий кот?]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Друг, скажи, как сменить аватарку, и я отдам тебе пару червей просто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Я тоже хочу сменить, на этом фото совсем не видно моего шикарного профиля. Мне кажется, в профиль я выгляжу гораздо лучше, чем в анфас. Не то чтобы я в анфас был уродом, просто если мой профиль — это десять из десяти, то анфас — девять с половиной. И я не про стобалльную шкалу, десять — это максимум. Понимаешь, мой профиль идеален!]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[Фото профиля слева], [Фото профиля справа]. Друг, ну посмотри, я же не врал? Какая линия челюсти!]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Друг, я сам не знаю, как ее менять. Это какой-то баг. Так что насчет червей?]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Эх, я так и знал! Но зачем они тебе? Неужели жрать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Они показались мне знакомыми, хочу изучить. Кажется, я видел нечто подобное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А, вон оно что. Я-то думал, если совсем жрать нечего будет, оторву им головы и хвосты и съем ради протеина. Если хочешь — забирай, но металл мне не нужен. У тебя есть какая-нибудь еда? Хоть та же паста, я уже сутки ничего не ел. За целую пасту отдам весь ящик. Да даже за полпасты. Но если узнаешь, как сменить аватарку, обязательно напиши!]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хитрых маневров, никакой борьбы за выгоду. Только самолюбование и навязчивая идея сменить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с этими людьми что-то не так!» — подумал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прошла молниеносно. Огромный ящик акваголотурий достался ему всего за половину порции пасты, но на душе у Цинланя остался осадок — он чувствовал себя виноватым за то, что обделил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акваголотурия ×39.]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[Акваголотурия: необычное космическое существо. Возможно, для чего-то пригодится.]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абсолютно бесполезное описание, Цинлань что-то вспомнил и достал инсектоплод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подробно расписывала характеристики оборудования вроде щитов, но когда дело касалось живых организмов, впадала в необъяснимую краткость. Будто 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усмехнулся: неудивительно, что остальные игроки понятия не имеют, что акваголотурии способны очищать загрязненный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одну малую энергобатарею на три железных контейнера размером шестьдесят на двадцать сантиметров и поровну распределил в них свой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ножом наколол немного загрязненного льда и насыпал в емкости. Пусть акваголотурии и выглядят неприятно, они все-таки живые существа — если бросить на них целую глыбу, их просто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также заметил, что полученные контейнеры были помечены серым цветом. Это означало, что они не были созданы системой, а скорее всего, найдены выжившими где-то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выпавшие из сундуков — например, деревянный горшок с лизиантусом, исследовательский стол или даже пустые ящики из-под ресурсов — магическим образом «прилипали» к палубе, и их не нужно было закреплять.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серыми предметами этот фокус не проходил: при любой качке они начали бы летать по всей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контейнеры были одинакового размера. Цинлань поставил их один на другой и зажал в углу с помощью золотого и синего сундуков. Только так они обрели относительную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их отдали всего за одну батарейку»,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решил отдавать приоритет вещам из системных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Цинлань провел инвентаризацию: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кислородный камень — 9 штук, высокочистый энергокристалл — 3,5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Питьевая вода — осталась одна бутылка, но с акваголотуриями дефицит в ближайшее время ему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Еда: последняя половина питательной пасты, мешочек инсектоплодов блаженства, три банки мясных консервов и три упаковки сублимированных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материалы: дерево — 1, металлические блоки — 6, камень — 3, пластик — 9, высокотехнологичные компоненты — 5, электронные компоненты — 3, малые энергобатареи — 4, высокопрочное закаленное стекло — 12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игры. Сервер 42. Выживших: 94 611.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Кислород, еда, температура… В космосе любая мелочь могла мгновенно оборвать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Цинлань отправился проверять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железным емкостям и заглянул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акваголотурии, бывшие толщиной с палец, раздулись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загрязненный лед был съеден подчистую. Более того, у многих из них внутренности сменили цвет с коричневого на ярко-алый.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Акваголотурии размножаются почкованием. Когда особь достигает предельного размера, она вступает в период размножения. На ее поверхности образуются один или несколько выростов, которые, созрев, отделяются и становятся самостоятельными организмами.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цвета органов была верным признаком начала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пересчитал их: одиннадцать штук были готовы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выловил их и пересадил в отдельный контейнер. Остальных двадцати семи распределил по двум оставшимся емкостям.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«матерей» и двадцать семь обычных… Итого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тридцать девять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акваголотурия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зажал пальцами один из концов ее тела — разобрать, где голова, а где хвост,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ножом в разжиревшее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акваголотурия была покрыта гибкой и очень прочной кожицей. Если нажать слабо — не проткнешь, если слишком сильно — можно повредить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строения их органы были полны токсинов. Стоило их повредить, и яд отравил бы все мясо, сделав его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тела у них располагались крошечные кольца известковых «зубов», которыми они грызли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пустой ящик в качестве разделочной доски, Цинлань прижал существо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предельно аккуратно, он вонзил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Цинланя двигалась ловко и точно. Одно короткое движение, поворот — и крошечные зубы были удалены. Затем он повторил то же самое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мягко надавил основанием ладони. Раздался негромкий «пмяк».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Желто-коричневые внутренности выскользнули наружу целиком, не оставив ни капли яда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оболочку он разрезал вдоль, снял жесткую шкурку и получил кусок абсолютно прозрачной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нож о рукав, Цинлань отрезал маленькую дольку и поднес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малый кусок геля чистой воды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влажное мясо в его пальцах походило на нежно-голубое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решимости, Цинлань глубоко вздохнул и отправил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зубы почувствовали холод. Мясо было упругим и слегка солоноватым, напоминая густое соленое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старательно заработал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во рту гель растаял и мягко скользнул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Терпимо. Уж точно аппетитнее питательной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кормежкой, Цинлань с удивлением обнаружил, что загрязненный лед, который он вчера убрал в сундук, совершенно не подтаял. Другие вещи в сундуке тоже не охладились — они оставались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сундуках время для предметов замирает?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провести эксперимент, но ни акваголотурий, которых и так было мало, ни консервы он тратить не хотел. Придется подождать, пока ресурсов не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посмотрел на часы — было ровно восемь утра. И тут же снаружи корабля, словно из ниоткуда, приплыл белый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Цинлань был уверен: игра выдает по одному белому ящику каждое утро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в кресло пилота. За эти дни он научился управлять манипулятором так же легко, как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Прицелившись, он выбросил механическую «руку», чтобы схватить добычу,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ящик резко вильнул в сторону, словно его кто-то толкнул, и манипулятор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