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Белый ящик увернулся, и манипулятор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глазах у Цинланя у ящика вдруг выросли тонкие длинные ножки, и он явно вознамерился дать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новости?» — подумал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позволять добыче сбежать. Двигатели взревели на полную мощность, корабль рванул вдогонку, и со второй попытки крюк манипулятора надежно зацепил белый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ящика заставило Цинланя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нож, он бесшумно направился в трюм.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места, он услышал доносящийся из грузового отсека резкий скрежет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круглое окно в двери было слишком узким, и разглядеть, что происходит внутри,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прижался ухом к гидравлической двери. Звук трения становился все громче и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она что, грызет мой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корпусе появится брешь и кислород начнет уходить —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Цинлань рванул дверь и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ему в лицо пахнуло кровью и 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нож обратным хватом, он ударил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Лязгнуло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сталь, и руку Цинланя пронзила отдача от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столкнулся с чем-то настолько твердым, что звук был похож на удар металла о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вложил в движение силу всего корпуса, и черная тень отлетела в сторону, за ящики, отчаянно там барахтаясь.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упало несколько острых длинных хелицер, похожих на паучьи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Цинлань увидел существо размером с добрый таз. В свете дежурных ламп его металлический панцирь отливал радужными разводами.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бокам у него были две массивные, усеянные шипами клешни, а под брюхом — четыре пары острых ходильных ног, половину из которых Цинлань только что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Радужный лобстер!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секунду назад в глазах Цинланя была лишь настороженность, то теперь в них загорелось предвкушение знатного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размеры кошмарных клешней противника и посмотрел на свой короткий облезлый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под такой захват было бы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все еще закрытый белый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Грохот заполнил трюм.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Повторный удар заставил корабль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Ужасающие клешни лобстера были раздавлены весом ящика. Лишившись оружия, монстр превратился в гору свежайшего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открыл ящик. Внутри лежали четыре высокочистых энергокристалла.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 — подумал он, разглядывая черные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Радужные лобстеры питаются энергетической рудой. Очевидно, это существо учуяло кристаллы в ящике и вцепилось в него, пытаясь утащить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облизнулся: сегодня паста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точным ударом он отсек лобстеру голову. Из-за постоянного поедания минералов в мозгу этих существ не было жира, зато попадались осколки очищенных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Разделывая тушу, Цинлань с трудом сдерживал слюну при виде куска мяса толщиной с человеческое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полупрозрачное, оно было настолько свежим, что даже отделенное от панциря продолжало подергиваться. Мясо выглядело невероятно плотным и упругим.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мясо радужного лобстера ×1, гигантская клешня ×2, осколок высокочистого энергокристалла ×3, панцирь радужного лобстера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на сухом пайке Цинлань готов был вгрызться в сырое мясо прямо сейчас, но стоило ему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содрогнулся от мощного удара, будто наткнулся на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едва не свалился с ног, вовремя уперевшись хвостом в переборку.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мясо, он бросился в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на обзорном экране была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огромных радужных лобстеров, словно град, обрушились на корабль со всех сторон. Их мощные клешни рвали энергетический щит. Звуков не было слышно, но стремительно тающее значение прочности щита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умудрился влететь прямо в гнездо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резких щелчка — страховочные ремни на рабочем комбинезоне намертво прижали Цинланя к креслу. Он сразу же врубил маневровые двигатели, бросая судно из стороны в сторону и пытаясь стряхнуть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это помогло, и большая часть лобстеров отлетела, но секунду спустя на их место хлынула новая волна, черная и неодолимая, грозящая поглотить корабль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напоре щиты долго не протянут.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стиснул зубы и процедил сквозь них крепкое ругательство на родном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Радужные лобстеры хоть и выглядели страшно, обычно считались нейтральными существами. Они крайне редко атаковали корабли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мстят за сородича?» — мелькнула мысль, которую он тут же отбросил.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них слишком примитивный мозг для таких сложных эмоций, как месть. В голодное время они без раздумий пожирают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быстро пробежался глазами по показаниям приборов. Что их так притягивает?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обломков только назывался каменным, на деле там было все подряд: темно-синий загрязненный лед, сероватая кремниевая руда, цветные кристаллы, металлы 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шевелящуюся массу лобстеров Цинлань разглядел величественную, похожую на отвесную скалу глыбу серовато-белого минерала.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она ничем не отличалась от обычного кремния, но на ее поверхности играли едва заметные черные искорки, которые мог распознать только очень опытный старатель.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лобстеров цеплялось за обшивку, яростно кромсая энергощит, словно пытаясь добраться до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щита: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щита: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Консоль управления заливалась тревожным писком, предупреждая о скором коллапсе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перенаправил энергию с обоих генераторов на нос корабля и выжал двигатели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и вжавшись в спинку кресла, он направил судно на таран прямо в сердце рудного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Оглушительный грохот сотряс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столкновения щит разлетелся вдребезги, а колоссальная инерция вжала Цинланя в сиденье так, что внутренности, казалось, завязались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же ударная волна, лишившаяся поддержки щита, смела всех лобстеров с корпуса корабля единым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Цинлань выпрямился. Вместо того чтобы использовать этот шанс для побега, он мгновенно заглушил двигатели. Корабль погрузился в полную тишину и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Оглушенные лобстеры быстро пришли в себя и снова ринулись к судну. Без щитов его тонкая обшивка была беззащитна перед их клешнями.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туча снова начала смыкаться над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стая вдруг потеряла к нему всякий интерес. Повинуясь какому-то общему инстинкту, лобстеры огибали судно и устремлялись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серая глыба раскололась от удара, обнажив сверкающую, подобно звездному небу, черную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никакой не кремний, а самородок чистейшей энергетической руды невероятного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использовал для корабля высокочистые кристаллы из ящиков, которые были гораздо качественнее природной руды. Неудивительно, что лобстеры лезли на него как одержимые.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темной кабине и используя лишь слабый свет далеких небесных тел, Цинлань наблюдал, как стая безумствует, пожирая вскрытую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ждать, когда они насытятся и разойдутся, чтобы снова запустить двигатели.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защиту, корпус все же пострадал — на носу красовалась уродливая вмятина.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Ремонтных мастерских поблизости не наблюдалось. Цинлань раздраженно дернул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хоть какое-то оружие, ему бы не пришлось идти на такой риск из-за кучки лобстеров.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торговый канал и принялся за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Фильтров не было, поэтому пришлось потратить немало времени, прежде чем он наткнулся на подходящее корабельное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потрепанная пусковая установка без системы наведения, в комплекте с которой шли три ракеты. Судя по виду, ее сняли с какого-то обломка.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требовал кислородные камни, кристаллы 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Цинланя было достаточно кристаллов, поэтому он написал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Три высокочистых кристалла за установку и ракеты.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 сразу. Вместо согласия продавец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браток, проблемы, что ли, возникли?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сразу понял: запахло попыткой набить цену. Он не стал отвечать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Ракет всего три. Как только они кончатся, установка превратится в бесполезный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установку, ты мне скажи: эти три ракеты тебе сейчас сильно помогут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Три кристалла и один кислородный камень. Больше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Слушай, мы оба ценим свое время, так что буду краток: десять высокочистых и пять кислородных камней. Если не хватает — приму чертежи или еду. Но чертежи должны быть толковые, а еда — не эта гребаная паста.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понимаешь, оружие — штука редкая, так что не торгуйся. Жизнь-то подороже будет, а, браток?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псих», — Цинлань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Цену задирать тоже надо уметь. Он что, похож на 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модель древняя и полурабочая, так еще и боезапас взять негде — он действительно купит кусок железа по цене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не осуждал попытку нажиться, он и сам бы так поступил на месте продавца. В переговорах всегда проигрывает тот, кому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торговец явно переоценил его отчаяние. Ситуация была неприятной, но не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он просто дождется, пока лобстеры уберутся восвояси. Потеряет время, но сохранит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Цинлань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Да уж, цена кусачая. Пойду попробую наскрести по сусекам.]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чат, подтянул хвост к коленям и принялся неспешно расчесывать шерстку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прищурился и зевнул, спокойно дожидаясь финала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радужных лобстеров был отменный — гора руды таяла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трюме было темно, и зрачки Цинланя расширились, став круглыми, как черные агаты в зеленой оправе, чтобы ловить малейшие частицы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глубине обглоданной кристаллической глыбы мелькнул знакомый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внутри гигантского самородка был замурован синий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Цинлань активировал манипулятор и втащил находку в трюм.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Ручное управление манипулятором требовало физических усилий и быстро утомляло пилота, но у него был один неоспоримый плюс: он мог работать даже при выключенном основном двигателе.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чате продавец продолжал строчить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браток, ну что там? Наскреб?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очередь за этой пушкой. Только ты спросил, сразу еще двое прибежали. Но я за честность, так что придержу для тебя еще полчаса. Не надумаешь — уйдет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берешь? Ты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с тобой вроде как сработались, сделаю скидку двадцать процентов. Восемь высокочистых и четыре камня. И так уж и быть, с меня полпачки пасты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пять высокочистых — и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хоть что-нибудь! Мы же договоримся! Сколько дашь, за столько и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http://bllate.org/book/20328/2029869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