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порций геля чистой воды он выручил 260 металлических блоков и 70 электронных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поместил чертеж оружия вместе с материалами в преобразователь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синий свет, и перед Цинланем возникли две лазурные карты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импульсный лазер креветочного типа ×2.]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опыт установки щита, Цинлань привычным жестом открыл планшет, разместил лазерные пушки по обоим бортам корабля и подтвердил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 бокам фюзеляжа появились два серебристых импульсных лазера. Когда они поворачивались, на их корпусах проскальзывали радужные блики, точь-в-точь как на панцире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оружием разобраться с радужными лобстерами будет проще простого,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усмехнулся: «Решили погрызть мой корабль? 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двигатель, вывел ускорители на полную мощность, и маленький корабль, издав резкий свист… развернулся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что? Щит-то разбит, ему нужно время на перезарядку!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радужные лобстеры не бросились в погоню, Цинлань выбрал несколько крупных обломков руды, чтобы опробовать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Импульсный лазер креветочного типа относился к легкому классу корабельного вооружения. Он был оснащен собственной системой управления огнем, встроенными приводами наведения по горизонтали и вертикали — оставалось лишь навести прицел и захватить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скорострельность была невысокой, зато пушки медленно нагревались. Перегрев наступал только после 60 выстрелов подряд, а на 120 залпов уходила всего лишь пятая часть одного высокочистого энергокристалла.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Цинлань не собирался тратить энергию впустую. Для пристрелки он тщательно отобрал глыбы, которые содержали необработанную кристаллическую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отладка оружия закончилась, руда была разбита на куски подходящего размера, и механический манипулятор один за другим затащил их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размял руки, которые заломило от долгого управления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щит полностью восстановился, и корабль снова окутало дымчато-серое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развернулся и со всей решительностью ринулся обратно к гнезду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Хлынувшие потоки энергии прорезали пустоту, подобно метеорам.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лобстеры, секунду назад мирно грызшие кристаллы, в следующий миг прошивались белым светом и замирали в пространстве, становясь неподвижными 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вел корабль, словно акула, загоняющая косяк рыб. Испуганная стая лобстеров бросилась врассыпную, но лучи энергии настигали их под самыми неожиданными углами, разя наповал с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пространство вокруг скопления руды, Цинлань не стал преследовать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 меру, он ведь пришел сюда не геноцид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глядя на это поле боя, усеянное клешнями и обломками кристаллов, Цинлань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«Добра-то сколько, но вылавливать всё поштучно так утомительно… 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раздобыть какое-нибудь притягивающее устройство или сеть, чтобы собрать всю эту мелочь в кучу и забрать манипулятором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Цинлань выложил в чат фото супа из лобстера, личка разрывалась от уведомлений. Кто-то выуживал информацию, кто-то пытался выпросить еду даром, были даже те, кто присылал непристойные картинки…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Цинланю это быстро надоело, и он просто заблокировал сообщения от незнакомцев, решив проверять их только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уведомление всё же пробилось, значит, писал тот, с кем Цинлань уже совершал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и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Спасайте-помогайте, босс, выручайте! — писал Ся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кислородные камни? Я-я-я-я на энергокристаллы обменяю!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тут? Вы тут? Очень срочно,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Чертеж! У меня есть чертеж, отдам за один кислородный камень, умоляю-ю-ю-ю-ю!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Цинлань пребывал в замешательстве, собеседник завалил его кучей барахла: тут была и наполовину съеденная питательная паста, и глоток воды на дне бутылки, и вылизанная до блеска консервная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 Фань вытряхнул из карманов абсолютно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торговал с ним уже дважды и составил о парне неплохое впечатление: глуповат, конечно, но в остальном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действительно серьезное, Цинлань без лишних слов отправил ему кислородный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предложенного хлама он принял только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[Чертеж: металлическая сетка-сачок]: сетка 5x5 метров, устанавливается на механический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изготовления: металлические блоки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Цинланя заблестели. Ну и везуха сегодня — что ни пожелает, тут же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Ся Фань наконец отдышался и прислал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стряслось? — спросил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неловко рассказывать… — ответил Ся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хочу рассказать! Если бы не те кислородные камни от босса Мими, я бы тут и остался. Всё из-за моего языка — я подумал, раз уж не могу, как босс Мими, наловить лобстеров на обед, так хоть воды горячей попью. В корабле как раз похолодало, ну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«Мими».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В общем, я… развел костер из деревяшки прямо в корабле…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смотрел на экран прямо, под углом, перевернул планшет вверх ногами и даже начал сомневаться, умеет ли он читать. К сожалению, постичь логику поступка Ся Фаня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Напомни-ка три условия горения? — напечатал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Просто в тот момент мозги как-то отключились. У меня с интеллектом всё в порядке, честно, мама в детстве меня на тесты 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Сомнительно, — ответил Цинлань. — С тех пор как вырос, повторную проверку не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несешь термос с кипятком, и тут на ногу садится муха — и ты, недолго думая, окатываешь её кипятком… Неужели у вас никогда такого не бывало,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вы называете «нормальным интеллектом»…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потратил пять металлических блоков и изготовил сетку-сачок.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приспособлением эффективность манипулятора выросла в разы. Всего за несколько заходов он подчистую выгреб из космоса и тушки лобстеров, и осколки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он свалил в грузовой ящик, решив разобрать всё вечером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закончил,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Цинлань должен был покинуть пояс обломков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стаи лобстеров он провозился здесь лишние полдня, так что теперь действительно нужно было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прижал левую ладонь к прохладному металлу пульта управления, чувствуя легкую вибрацию, когда ускорители начали набирать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дать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корыто заметно преобразилось: в углу кабины теснился контейнер с акваголотуриями, грузовые ящики в трюме были забиты едой и рудой, щиты работали исправно, да и пушки для самообороны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звания «корабля» он еще не дотягивал, но как малое судно был вполне состоятелен.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«Календула-2»?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Цинлань вспомнил название своего прежнего тяжелого транспортника. «Хотя нет, плохая примета. От „Календулы-1“ даже костей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«Лазурит»? Отныне будешь называться «Лазуритом».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обломков оказался гораздо больше, чем предполагал Цинлань — он растянулся на два звездных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летел без остановки до глубокой ночи, и когда обломки наконец остались позади, «Лазурит» уже вошел в новый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обновил карту: в этом секторе было три отметки неизвестных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бросил взгляд на карту — все три точки находились далеко друг от друга, ближе к границам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трудно отличить день от ночи, ориентироваться приходилось только по системному времени, чтобы понимать, когда пора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 вечера. Цинлань находился за штурвалом девять часов подряд, и хотя он делал короткие перерывы, его тело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корабль, решив сначала восстановить силы и хорошенько выспаться, а завтра заняться исследованием неизвестных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сном оставалось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радужный лобстер ×3, туша радужного лобстера ×49, обломки гигантских клешней ×26.]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достал из грузового ящика сетку-сачок и принялся разбирать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так спешил, что просто запихнул сетку внутрь как есть, и теперь всё содержимое перемешалось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выяснил вместимость синего ящика — около 10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ящик был в десять раз больше — примерно 100 кубов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сетку случайно попали три живых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Цинлань доставал их из ящика, они вовсю брыкались и едва не тяпнули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лобстеры питались энергокристаллами. Разобравшись с первым убитым лобстером, Цинлань нашел в его голове три осколка высокочистых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лобстеров можно разводить в ящиках, чтобы они перерабатывали для него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живые существа в грузовых контейнерах не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внутри ящика обволакивались невидимой вакуумной пленкой и не взаимодействовали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лобстеры могли выживать в вакууме, поэтому в ящике они не дохли сразу, но и не росли, и не набирали вес. То же касалось и акваголотурий. Любое существо, которому нужен кислород, вероятно, погибло бы в ту же секунду, как попало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отсеке лобстеров тоже нельзя было держать по одной простой причине — металл входил в их рацион. Они бы просто сожрали обшивку!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собирался рисковать кораблем ради горстки осколков, живя под одной крышей с такими вредителями.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разделку, Цинлань получил: мясо лобстера ×52, панцирь лобстера ×52, гигантские клешни ×121, осколки высокочистого энергокристалла ×165.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10 осколков можно было сплавить в производственном автомате в один стандартный высокочистый энергокристалл.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ходе добычи он получил: энергокристалл ×57, аметист ×13.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Аметисты попались в куске кремниевой руды, который внешне очень походил на необработанный энергокристалл. Только разбив его, Цинлань понял, что темный блеск давали аметисты, а не нужный ему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разбил, он затащил их на борт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взял в руки обычный энергокристалл — примеси были видны невооруженным глазом, с высокочистым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высокочистые закончатся, придется использовать и такое «грязное»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какова их точная чистота? Инструментов для замера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прищурившись, долго изучал кристалл, а затем…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покалывает… по кончику языка словно пробежал слабый ток, но до боли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кристалл, тем мягче и стабильнее выделяемая им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подходил только для грубой оценки чистоты в отсутствие приборов, и погрешность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энерговыделения где-то между 0,85 и 0,9 от высокочистого. Чистота приличная, пользоваться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рассматривать аметисты.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всякий аметист бывает фиолетовым, просто этот кусок руды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[Аметист: полупрозрачный минерал со стеклянным блеском. Может использоваться для изготовления украшений.]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Цинланю казалось, что он уже где-то встречал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