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смотрел в пустоту остекленевшим взглядом, не в силах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вчерашнее было галлюцинацией? И никакого некселона не существовало?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был уже взрослым, солидным котом и не привык закатывать истерики по пустякам. Сталкиваясь с чем-то иррациональным, он первым делом пытался убедить самого себя в логичности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так и есть. С чего бы мне вдруг встретился некселон, кристалл высшего порядка? Чистой воды 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каюте раздался холодный, бесстрастный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глубочайшие извинения. Обнаружена посторонняя система. Для удаления следов запуска была временно задействована внутренняя энергия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Консоль управления залило мягким голубым светом, похожим на морскую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Интеллектуальный помощник Энлиль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подпер лоб рукой. Его мозг словно завис на добрых тридцать секунд, прежде чем он вспомнил, что это за штука — Энлиль.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Венец человеческой мудрости, надежда на сокрушение командной системы Возвышенного флота, суперкомпьютер из передовых лабораторий Сопротивления — Энлиль.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— контрабанда, которую Цинлань тайком вывез из порта; виновник гибели «Календулы» и ворюга, сожравший три кристалла некселона — Энлиль.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целых три некселона!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лоск солидного кота мигом слетел с Цинланя. Он повалился на пол и засвистел, точно закипающий чайник: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Кто тебе разрешил его жрать?! Не мог просто лизнуть для пробы? Слопал всё за один присест, как нам дальше жить?! Верни, верни мне мой некселон!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Энлиля оставался спокойным, как гладь лесного озера: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крайне жаль,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перестал извиваться и замер на полу, уставившись в потолок и задрав кверху пузо. Он даже не шелохнулся, когда озадаченный Юньсин принялся тыкать в него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монитором бесшумно загорелся красный огонек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Энлиль изучал своего нового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Обнаружена ближайшая точка залегания энергетических кристаллов, — произнес ИИ. — Ведется расчет оптимального курса… Расчет завершен. Прибытие ожидается до полного исчерпания остаточного заряда.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вскочил, но вместо того чтобы сесть в кресло пилота, принялся лихорадочно что-то искать в настройках консоли.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нужна помощь, капитан? — осведомился Энлиль.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 выключить! — бросил Цинлань,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это невозможно, — ответил Энлиль. — Изначальные разработчики писали мой код в виде вируса, предназначенного для заражения командных систем Возвышенного Режима. После активации я не могу быть деактивирован.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установлю антивирус.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не обычный электронный вирус. На рынке не существует программ, способных меня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«Лазурит». Твой папочка не только не накормил тебя некселоном, но еще и заразил вирусом. Бедный ты мой «Лазурит»…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Энлиль продолжал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Хотя изначально я создавался как супервирус, в ходе многочисленных обновлений и переработок моя суть изменилась. То, что вы планируете получить, и то, что получаете в итоге — часто совсем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долго молчал,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ведь никогда раньше не пользовался некселоном. Только элитные подразделения имперского флота имеют на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просто сидел, закрыв лицо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думаете, капитан? — спросил Энлиль.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 реальность, — глухо отозвался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он по полочкам раскладывал факты, которые не мог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исчезнувший некселон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назойливый искусственный интеллект невозможно отключить.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энергия на исходе. И хотя мысль о подчинении указаниям ИИ была Цинланю противна, это был кратчайший путь к спасению «Лазурита».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глубоко вздохнул и поднял глаза на серебристо-белый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Огласи весь список своих функций. Например… ты знаешь, как выбраться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Энлиль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Текущий сектор отсутствует на известных звездных картах. Предлагаю следующие варианты отхода: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первый: подключение к сети звездных колец и вход в гиперпространственный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второй: использование прыжкового двигателя для входа в гиперпространство.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Межзвездные перелеты — дело долгое, и Возвышенный Режим владеет способом радикально сокращать расстояния через сеть звездных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Звездное кольцо — это устройство, которое с помощью энергии звездных кристаллов прорезает в космосе брешь, ведущую к цели, а затем стабилизирует проход высокоточным оборудованием. Это и есть гиперпространственный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истощения запасов звездных кристаллов Возвышенный Режим годами не строил новых колец. Однако за многие поколения их накопилось столько, что они сплелись в огромную паутину, позволяя империи сеять семена тирании в каждом уголке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Цинлань с самого начала игры не видел ни одного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Координаты на обоих концах кольца фиксированы. Надеяться найти здесь установку, которая по счастливой случайности выплюнет тебя прямо у порога дома — всё равно что верить в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прыжкового двигателя…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здорово! У меня как раз завалялся лишний прыжковый двигатель под сиденьем!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Энлиль, казалось, озадачился. — Согласно диагностике, корабль оснащен маршевым рудным двигателем модели F11. Прыжковый модуль не обнаружен. Произошло недопонимание?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махнул лапой: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недопонимания, это был сарказм. Твои планы просто поражают своей практичностью. Это как спросить столетнего старика о секрете долголетия и услышать в ответ: «Главное — не умирать».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Энлиль моментально среагировал. — Обновляю базу данных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вероятность найти кольцо, ведущее в обжитой космос, была один на миллиард, то шанс раздобыть прыжковый двигатель составлял один к миллиарду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игра швырнет чертежи этого двигателя Цинланю прямо в морду, шансы не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существа, чьи ткани служили основой для ключевых компонентов таких двигателей, вымерли сотни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могущественной империи те немногие прыжковые приводы, что остались, были реликтами ушедшей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искра надежды на возвращение домой окончательно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осознание того, что он застрял в игре, ударило по Цинланю не так больно, как кража его некселона.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любой игры есть финал, а потерянный некселон я еще заработаю. Продолжай про функции. Ты должен отработать те три кристалла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интеллектуальный помощник, я предоставлю вам следующий сервис, — начал Энлиль.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автопилот. Ваши руки будут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круглосуточный режим «Часовой». Вы сможете спокойно спать, пока я слежу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Третье: фильтрация информационных потоков. Я буду отбирать важные данные согласно вашим предпочтениям и отсеивать спам.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данный момент в общем чате один из игроков выставил на продажу семена персика «Паньтао». Требование: 500 граммов еды. Данные игрока отправлены в фоновый режим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Четвертое: модернизация звездного сканера. Расширение радиуса и повышение точности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достаточном уровне энергии радиус сканирования будет увеличен 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открыл проекцию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охвата, раньше ограниченная одним шестиугольным сектором, расширилась на целый круг. Теперь он видел обстановку во всех шести соседних секторах.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вместо простых вопросительных знаков неизвестные объекты получили четкую классификацию.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впереди по курсу появился значок руды — та самая точка, о которой говорил Энлиль. А последняя неизвестная отметка в текущем секторе превратилась в красную иконку с изображением злой кошачьей морды.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значит? — Цинлань ткнул лапой в злого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Данный маркер означает «Здесь опасно», — ответил Энлиль.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себе. Максимум на пол-некселона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я скопировал развлекательный модуль с «Календулы», — добавил Энлиль. — Это семьдесят шесть миллионов восемьсот девяносто тысяч часов видеоконтента, включая все шестьдесят тысяч серий «Приключений мисс Кларк».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ехидно ухмыльнулся, словно наконец подловил помощника на лжи: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врешь! У «Мисс Кларк» вышло всего пятьдесят три тысячи серий!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Энлиля остался непоколебимым: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десять минут до крушения «Календулы» официальные представители проекта опубликовали новый сезон из семи тысяч серий. Он был полностью загружен в мою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мгновенно переменился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 Ты можешь остаться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иссякла последняя капля энергии, «Лазурит» успешно достиг точки с рудой.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Указания Энлиля оказались безупречными, что немного раздражало Цинланя.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перед консолью и прижав уши к голове, он крайне неохотно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принял твое предложение к сведению. Хороший капитан всегда прислушивается к советам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корабль под управлением Энлиля висел на месте, Юньсин с вероятностью в семьдесят два процента вылавливал манипулятором энергокристаллы.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трудолюбивый и великий капитан Цинлань взял на себя самую тяжелую задачу — надзор.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спинку кресла и закутавшись в теплое одеяло, он лениво грыз клешню лобстера и смотрел нелегальную копию «Мисс Кларк».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три дела сразу было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«Приключения мисс Кларк» был невероятно популярен среди полузверей. Сюжет вращался вокруг самой мисс Кларк и её двух тысяч приемных детей разных рас (число детей постоянно росло от сезона к сезону).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сериале детально показывали быт и привычки полузверей самых разных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Цинлань научился правильно вылизывать шерстку именно благодаря этому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главная героиня Кларк была статной четырехпалой чешуйчатой дейнонихозаврицей.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заиграла финальная песня, Цинлань отложил недоеденную клешню.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шесть тысяч девятьсот девяносто восемь новых серий. Ресурс ограниченный, так что он установил для себя лимит: не больше двух серий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торговую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Выбор, заказ, оплата… Торговля в игре была далеко не такой простой, как во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утром восемь бутылок воды можно было обменять на один кислородный камень, то к вечеру какой-нибудь счастливчик мог наткнуться на богатую жилу, рынок наводняли камни, и цена падала до четырех бутылок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Колоссальные колебания курса за неполные сутки — и кому жаловаться на убытки? Только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четкого курса и бартерная система обмена подвергали терпение и удачу игроков суровому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площадка служила скорее витриной, а детали сделки обсуждались в личке.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игроки вечно были заняты: то летели куда-то, то исследовали аномалии. Никто не сидел в чате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выглядело так: ты пишешь предложение, ждешь полчаса, получаешь ответ, ждешь еще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когда вы наконец договорились о цене, внезапно из ниоткуда выныривает кто-то другой и перехватывает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потеряно, силы потрачены, сделка сорвалась, а в душе — только глухая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у Цинланя появилось свободное время, он решил основательно изучить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торговую зону, он сразу заметил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http://bllate.org/book/20328/2029876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