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Продаю отсеки ремонтных дронов. Позволяют чинить повреждения корабля во время стоянки. Многоразовые.]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прикрепил подробные характеристики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[Хочу-хочу-хочу! Какая цена?!]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смейте со мной спорить! Мне этот отсек нужнее всех. Посреди трапа зияет дырища, я даже в нижний трюм спуститься не могу, выловленные ящики открыть не получается!]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такой крутой, у него наверняка полно припасов. Босс, я так голоден, покорми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везунчик, неужели чертеж вытащил? Раз это такая нужная всем штука, может, продашь подешевле? Оборотом возьмешь.]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[Вот-вот, ты все равно в плюсе будешь. Я готов купить максимум по двойной цене материалов.]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[«Готов купить» он, посмотрите на него. Глаза разуй и глянь, сколько народу в канале, ты его и за полную цену не факт что перехватишь.]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то, чтобы босс задрал цену. У меня базовых материалов завались, а вы, нищеброды, не мешайтесь.]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описание, Цинлань не спешил с продажей. Вместо этого он выменял еще одну партию базовых ресурсов за мясо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набрал побольше металлических блоков, пластика и электронных компонентов — именно того, что требовалось для производства отсеков.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ремонтного отсека была предельно простой: металлический корпус, внутри один дрон и зарядная станция.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Цинлань промолчит, первые же покупатели, едва взглянув на устройство, без труда догадаются о составе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 тому времени сырье подорожает, он сам же и окажется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ажиотаж в чате достигнет пика,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Десять ремонтных отсеков выставлены в торговой зоне. В обмен принимаются только чертежи, стандартные кислородные камни или высокочистые энергокристаллы. Количество ограничено, кто первый встал — того и тапки.]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[Десять? Всего?! Выкладывай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[Минутку, ладно количество, но цена? Или чертеж, или двадцать кислородных камней или кристаллов? Причем обычные не берет, подавай ему высокочистые! Цена просто заоблачная, кто это купит!]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обычными материалами нельзя? Дам сколько скажешь, чертежей просто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[Кислородные камни мне и самому нужны, у кого их столько лишних найдется!]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Смех да и только. Продолжайте ему подлизывать, вот вам и ваш хваленый «босс». Как только вытащил хороший чертеж — сразу задрал нос и забыл про совесть.]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Говорю вам, надо сплотиться. Не покупайте у него ничего, пусть помаринуется. Посмотрим, как он запоет, когда никто не возьмет.]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на таком огромном сервере не может быть, чтобы чертеж на ремонт был только у него. Хотите — покупайте, а я в лохи не записывался.]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[Тихо, расходимся. Всё уже раскупили. Даже если захочешь стать лохом — не выйдет [умиротворение.jpg].]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увидел, как кнопка покупки мигнула, думал, глюк. Моргнуть не успел, как всё закончилось. Оказывается, даже с чертежом на руках можно остаться ни с чем…]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я один урвал! Наконец-то залатаю посудину, а то эта вмятина мне уже во снах снится.]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этот дрон даже двигатель чинит… Пару дней назад засыпал туда всякий мусор вперемешку с рудой, движок начал барахлить и стучать. Только отсек поставил — стук сразу пропал.]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Я чего-то не понимаю, те, кто ноют про цену, вы это серьезно или прикидываетесь? Среди вас есть инженеры по космолетам? Или вы, как те космические крысы, умеете в вакууме выживать? Ремонтный отсек — это, считай, запасная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еще партию? Я не успел купить QAQ.]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откуда у вас у всех столько ресурсов? Мы же договаривались косплеить нищих, а вы втихаря богатеете за моей спиной?]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отсеков ремонтных дронов разлетелись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стандартный кислородный камень ×20, высокочистый энергокристалл ×40.]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чертеж «Малая термопанель» ×1, чертеж «Компостер» ×1, чертеж «Боевой кинжал» ×1, чертеж «Кровоостанавливающий бинт» ×1, чертеж «Стеклянные шарики» ×1, чертеж «Шезлонг» ×1, чертеж «Малый контейнер»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руды и стопку чертежей в каюте, Цинлань довольно улыбнулся, на миг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люди сколько угодно прибедняются в чате, за душой у них припрятано немало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минералы в ящик, Цинлань принялся изучать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«Малая термопанель»: квадратный нагревательный коврик размером 50 см. Способна незначительно повышать температуру окружающего пространства в диапазоне от 15°C до 65°C.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Материалы: металлический блок ×5, электронные компоненты ×2, энергобатарея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начальном секторе, куда забросило выживших, не было крупных излучающих тепло звезд. Температура внутри кабин поддерживалась лишь за счет избыточного тепла от работы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стартовых кораблях теплоизоляция отсутствовала как класс, так что даже при постоянно включенном двигателе нагрев не поспевал за потерей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ночей Цинлань спасался только благодаря своей густой пушистой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чертеж термопанели теперь у него, грех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тут же изготовил две панели и положил их под кресла — свое и Юньсина.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Полуметровые черные пластины выглядели невзрачно, но как только установка завершилась, Цинлань почувствовал, как от сиденья поднимается мягкое тепло. Оно было настолько приятным, что мех кота начал распушаться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спрятал лапы в шерсть, а его уши блаженно поникли: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Навалилась сонливость. Голова кота, укутанного в плед, начала мерно раскачиваться, и он сам, точно жидкость, стал медленно сползать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спать… Еще не все чертежи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 трудом заставил себя протрезветь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чертеж позволял создавать декоративные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Цинланя как раз оставалось немного аметиста. Он закинул красивые камни в преобразователь материи, и вскоре в его руках оказался мешочек со светло-фиолетовыми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«Стеклянные шарики»: украшение. Игра с ними повышает очки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появилось мясо креветок и отпала нужда давиться питательной пастой, Цинлань ежедневно получал по 3 очка настроения от горшка с искусственными цветами. Его показатель настроения стабильно держался выше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шарики были для него вещью необязательной.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такие круглые, блестящие… и так здорово катались.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поиграть… Один разок ведь 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оборвал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быстро спрятал шарики подальше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 Нужно терпеть. Нельзя играть в шарики в рубке — если хоть один закатится в щель и вызовет поломку оборудования,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кровоостанавливающие бинты были крайне полезны. В этой игре опасность подстерегает на каждом шагу, кто может гарантировать, что не получит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изготовления бинта требовалось две единицы волокна. Цинлань пока не знал, где его брать, поэтому отложил чертеж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вспомнил он. — Энлиль, следи за объявлениями в канале. Если кто-то будет продавать волокно, сразу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 лапой такая мощная вспомогательная система, нужно использовать ее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ответил по-деловому: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чертежей, полученных за ремонтные отсеки, больше всего Цинланю приглянулся этот боевой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изготовления требовалось 15 металлических блоков и 5 единиц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длина кинжала составляла 30 сантиметров, из которых 18 приходилось на лезвие. Пластиковая рукоять была идеально сбалансирована так, чтобы центр тяжести немного смещался к клинку. Тонкое, обоюдоострое лезвие с углом заточки менее 15 градусов — это оружие было рождено для пронзающих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кинжале не было никаких украшений, даже долов. Лишь холодная линия блика на ребре жесткости подчеркивала его смертоносную остроту. Простые геометрические формы делали его воплощением самого понятия «кинжал» — идеальный образец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вытащил кинжал, пару раз крутанул в ладони, подбросил и поймал. Грозное оружие в его руках казалось послушным, точно ягненок. Наконец Цинлань удовлетворенно закрепил 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второй нож. Можно будет использовать один для сырого мяса, а другой — для готовой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«Компостер»: контейнер со специальными культурами ферментирующих бактерий. Объем 120 литров. Перерабатывает органику, раз в семь дней выдавая порцию перегноя. Перегной немного повышает урожайность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Требуемые материалы: пластик ×10, дерево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большой белый бак был Цинланю по пояс. Под герметичной крышкой на дне виднелось нечто похожее на опилки — Цинлань догадался, что это и есть те самые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кивнул: отлично, это идеально дополнит его кислородную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Цинлань не нашел подходящих растений-оксигенераторов, его «кислородная ферма» выполняла лишь функции обычного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компостер рядом с большим стеклянным чаном, где росла карликовая редька, и подумал, что стоит посадить и остальные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11 взрослых акваголотурий он получил 40 порций геля чистой воды. Потратив их, а также 40 единиц стекла и 8 металлических блоков, Цинлань изготовил четыре новых квадратных бака высотой полтора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разрезал одну из дынь сорта «козьи рожки», чтобы достать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нож коснулся плода, комнату наполнил свежий аромат. Нежная зеленая мякоть была сладкой и сочной, а в центре, в оранжевых волокнах, прятались бесчисленные зернышки.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этой игре, даже в обычной жизни он редко видел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свежие плоды на транспортном судне — плохая примета. Такой груз требует особых условий хранения, быстро портится, и его обычно везут через опасные «короткие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осторожно выковырял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Разным культурам требовалось разное пространство. Едва он посадил в один из баков пять семечек дыни, как система выдала сообщение: [Место заполнено, посадка невозможна].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убрать оставшиеся семена. Когда акваголотурии еще немного размножатся, он сделает новые модули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две емкости Цинлань отвел под дыни, одну — под восемь семян водяного шпината. В баке с карликовой морковью как раз хватило места для трех зернышек томата, а вот косточка персика «Паньтао» оказалась самой требовательной — ей пришлось отдать целый бак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прикинул будущие запасы продовольствия: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Итого… две, четыре, пять кислородных ферм. Эх, несимметрично.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корабль сохранял баланс, оборудование внутри следовало размещать либо парами симметрично, либо поодиночке строго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ферм стояли вдоль стен жилой зоны, и у правой стены оказался лишний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решил: «Ладно, посажу еще одну дыню». Семена у него еще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Изготовив шестой бак, Цинлань обернулся к ящику, где оставил сушиться семена вместе с остатками дынной мякоти, и обнаружил, что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Энлиль, — вкрадчиво спросил он, — это ты опять их втихаря слопал?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ответил с невозмутимым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капитан, но у меня нет потребности в органике. Ваше подозрение необоснованно.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