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Цинлань и не Энлиль, то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пес вздрогнул и замер, не решаясь обернуться. Он вжался в кресло второго пилота, наивно полагая, что узкая спинка скроет его массивную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взял дольку дыни и продолжил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страшного. Иди сюда, Юньсин, покушай дыньки.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пес навострил уши, спрыгнул с кресла и рванул к хозяину, но на полпути заметил, что Цинлань стоит прямо у того самого ящика, где было совершено «преступление».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резко затормозил, неуклюже вильнул в сторону и принялся с преувеличенным интересом изучать кислородную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редька… прямо как настоящая…»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 один широкий шаг настиг пса, схватил его за переднюю лапу и подтащил к ящику. Ткнув пальцем в подсохшее пятно от дынного сока,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зажмурился и втянул голову в плечи, точно черепаха. На его морде огромными буквами читалось: «Чувствую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на секунду отвернуться, и всё исчезло.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ключевое слово «дыня», Юньсин непроизвольно облизнулся, и на пол выпало одно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долго смотрел на собачью макушку, склоненную почти до самого пола, и в конце концов лишь устало потрепал пса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бестолочь лохматая.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дынь могло вырасти из семян, которые ты сожрал? Организация крайне разочарована твоим поступком. До тех пор, пока не созреет первый урожай, никаких тебе лакомств. Будешь есть одну питательную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постойте, этот пес, кажется, обожает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смотреть, как я ем что-нибудь вкусненькое, пока сам жуешь пасту…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то. Выходит, что я сам себя наказываю?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Цинлань официально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Принимая во внимание смягчающие обстоятельства — то, что ты съел только сердцевину и не тронул саму мякоть, — ты лишаешься должности старпома. Остаешься на борту в качестве рядового матроса до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Юньсин, не особо вникая в суть, просто повалился у ног Цинланя и начал жалобно поскуливать, подставляя пузо для почесывания.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привалился к ящику и демонстративно принялся за дыню под несчастным взглядом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эти фокусы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мякоть была на редкость сочной, почти без волокон. У самой корки она приятно хрустела, а ближе к середине становилась мягкой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 три укуса прикончил половину дыни. Несколько капель сока упали на пол и тут же были подлизаны Юньсином.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Прорва ты жадная. Смотришь так, будто я тебя голодом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Цинлань присел и обхватил ладонями собачью морду. Его голос звучал как наставление непослушному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привык голодать раньше, да? Я понимаю, что это страшно. Но нельзя есть всё подряд, что найдешь на корабле. Эти семена для меня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положил голову на руки Цинланю и виновато заворчал,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похлопал пса по голове и отдал ему недоеденную корку с остатками мякоти: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Еды у нас полно, так что больше не воруй.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корки разнесся по кабине. Хвост Юньсина, точно кувалда, застучал по полу, поднимая в воздух облачка шерсти, пара ворсинок даже прилипла к лицу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их и задумчиво повертел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шерсть… Сойдет ли она за волокно?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тут же прижал к полу пса, который уже вообразил, что счастливо отделался. Кот взял щетку и принялся тщательно вычесывать его от головы до хвоста,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волокно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Глаза Цинланя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заработал щеткой еще энергичнее. На полу быстро росла гора серой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волокно ×5.]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волокно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начесал целых 17 единиц волокна!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Юньсин, заметно «похудевший» после процедуры, безвольно лежал на полу. Его пасть открылась, издав протяжный, полный отчаяния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Уэр-р, уэр-р-р!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Цинланю пришлось заткнуть его последней дынной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жаловаться. Я бы и сам не прочь, чтоб меня кто-нибудь вычесал.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пес, только что прикидывавшийся умирающим, проявил чудеса ловкости. С невероятной для его габаритов скоростью он подпрыгнул и на лету клацнул зубами, перехватывая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питательной пасте и объедкам с барского стола, Юньсин окончательно избавился от дебаффа слабости и восстановил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[Выживший: Юньсин]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миролюбивый черно-белый пятнистый пес]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5 (можно гонять по поручениям)]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 (осторожнее с хвостом — бьет больно!)]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3 (шанс попасться на воровстве — 66%)]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4 (вся смекалка уходит на то, как бы пожрать)]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[Харизма: 6 (после расчесывания +1; пахнет псиной, пора бы помыться!)]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[Особенности: Пушистость, Знание собачьего языка]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[Настроение: 67/100 (его гладят по голове, показатель растет…)]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изготовил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кровоостанавливающий бинт ×8.]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бинт уходило две единицы волокна. Глядя на последнюю оставшуюся порцию, Цинлань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собачья шерсть подходит, то и его собственная должна сгодиться?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 себе свой пушистый хвост с белым кончиком. Длинные, изящные пальцы погрузились в мягкий черный мех. Цинлань принялся неспешно его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совсем не было времени заняться собой, и шерсть на хвосте начала кое-где спутываться.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укрылась от камеры над панелью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раздался голос Энлиля, — исходя из текущей ситуации, рекомендую товары в торговой зоне: пуходерка для питомцев (цена: 100 г еды); яйца первой категории, богатые лецитином (цена: любое оружие).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увлеченный своим хвостом,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осознал, что на корабле появился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функция рекомендаций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Щетку берем, — распорядился Цинлань. — А насчет яиц… предложи тот [Обычный кинжал]. Если захотят огнестрел —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сделки были закрыты, и в каюте появились яйца и новая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яйца, Юньсин оживился и потянулся лапой, но вовремя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но мучительной внутренней борьбы пес снова улегся у ног хозяина. Он больше не выл, но глаза так и косились в сторону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вовсю орудовал розовой пуходеркой, приводя хвост в порядок, так что свободных рук для ласки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кристаллы выловил? Работай давай. Будешь молодцом — вечером сварю тебе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пес блаженно вздохнул, вильнул хвостом и уселся в кресло, продолжая управлять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волокно ×3.]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еще два бинта!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Цинлань убрал готовые бинты в аптечку под консолью.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или эти пестрые бинты действительно слегка пахли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останавливать кровь ими безопасно…»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пустующий шестой бак фермы, Цинлань закручинился.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туда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оставалась последняя дыня, но он только что наелся и не хотел так быстро тратить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затрудняетесь с выбором культуры? — подал голос Энлиль. — На борту обнаружен инсектоплод блаженства. Рекомендую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 недоумении изогнул хвост знаком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Инсектоплод — это насекомое. Как можно «посадить»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о том, является ли инсектоплод животным или растением, всегда был горячей темой в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явно принадлежал к лагерю «зоологов»: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упертые веганы их не едят, потому что это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инсектоплод блаженства не был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Инсектоплод блаженства, — пояснил Энлиль, — это микробный агрегат, обладающий признаками и животных, и растений. Он синтезирует животный белок и одновременно осуществляет фотосинтез для выработки сахаров. Следовательно, его можно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запасах спасательной капсулы было 15 таких плодов. Пожертвовать одним ради эксперимента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давал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одного плода обычно формируется от трех до шести ядер. Извлеките их и высаживайте как обычные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 сомнением достал один плод. Его желто-зеленая оболочка уже начала деревенеть; когда кот положил его на металлический стол, раздался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боевой кинжал пришелся как нельзя кстати. Острое лезвие, точно масло, рассекло твердую кожуру, обнажая нежно-розовую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отрезал кусочек. На ощупь мякоть была влажной и прохладной. На вкус — приторно сладкой, слаще, чем если бы он глотнул концентрированного сиропа. По текстуре плод оказался довольно упругим, напоминая грибы или искусственное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пару раз жевнул и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Какой-то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инсектоплоды перерабатывали в сиропы или подсластители, и Цинлань впервые пробовал их в таком «первозданном»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нашлись три твердых бледно-желтых ядра — те самые семена, о которых говорил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Выковыряв ядра вместе с остатками мякоти, Цинлань посадил их в шестой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Энлилю Цинланю больше не нужно было блокировать всех подряд. ИИ фильтровал спам и бессмысленную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 выставления ремонтных отсеков личка разрывалась бы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Господин Цинлань, остались еще отсеки ремонтных дронов на продажу?]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Зависит от обстоятельств.]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Значит, остались?]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Если вы предлагаете обычные ресурсы — то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если у собеседника есть редкие чертежи, то ремонтные отсеки найдутся в любом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ограничивал продажи не ради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отсеков были рекламой, призванной выманить именно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у выживших были самого разного качества. Если просто выставлять товар в общую зону, можно получить кучу ненужного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 он получил чертежи малого контейнера и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Цинланя уже был средний контейнер, так что малый был ему интересен разве что для перепродажи.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шезлонга — вещь приятная, но он надеялся на что-то более практичное.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личке же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пишет сам, значит, потребность у него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лучший способ убедить продавца достать «дефицитный» товар — это предложить цену выше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Инбяо почесал щеку. Его лицо из-за нехватки белка заметно опухло, щеки надулись, превратив глаза в две узкие щелочки — он стал похож на упитанную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ему не везло. Сначала он вроде бы неплохо поднялся на продаже фильтрованной воды, но бизнес быстро прикрыли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столкнулся с другим выжившим, хотел было немного поживиться за его счет, но в итоге сам едва унес ноги. Уйти-то ушел, но двигатель разнесло в хлам, и завести его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Инбяо цыкнул зубом, прекрасно поняв намек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Ну, господин Цинлань, мы же оба деловые люди. Не буду ходить вокруг да около.]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У меня есть чертеж бегового колеса. Регулярные тренировки на нем повышают показатель телосложения.]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Тренажер, качающий характеристики тела. По-моему, десять ремонтных отсеков за такое — честная сделка,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«Повышает телосложение!»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Цинлань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базовых характеристик — телосложения, силы, ловкости и интеллекта — телосложение у него было самым слабым местом, всего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отсеков… Цинлань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