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пока так и не смог разобраться, из чего именно изготавливается тактический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пообещал Ся 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пойму, что за материалы нужны, сделаю парочку и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акваголотурии, которых кот отдал Ся Фаню, когда-то были выменяны у него же за половину брикета питательной пасты.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узнав, что акваголотурии служат сырьем для геля чистой воды, Ся Фань не только не выказал ни капли сожаления о той сделке, но и прислал в ответ чертеж. Такое благородство дорогого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лишь ворчливо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дурень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[Цинлань: У акваголотурий ядовитые внутренности. Когда вырастишь их размером в три пальца, я научу тебя, как их разделывать.]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Фань: 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Фань: Еще и ядовитые! Хорошо, что я тогда обменял их вам, босс. Оставь я их себе — наверняка бы сожрал и копыта откинул.]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полагал, что при вашей «осторожности» вы не станете так легко идти на контакт с другими выжившими.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раздавшийся голос Энлиля заставил Цинланя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ИИ звучал всё так же низко и мягко, с легким металлическим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Цинланю почему-то показалось, что в тоне Энлиля проскользнули странные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его называют вершиной человеческого гения: не успел включиться, а уже научился язвить.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Цинлань, опустив голову, перенастраивал курс: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Лэ — типичный делец, а в этом мире нет уз прочнее, чем общая выгода. Что же до Ся Фаня…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 Фань, получив акваголотурий, проявил хоть тень обиды или злобы, Цинлань ни за что не рассказал бы ему про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под присмотром кота популяция этих существ на корабле стабильно росла. Потратить несколько штук, чтобы разглядеть истинную натуру человека — вполне выгодная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не беспокоит, что он может предать вас ради большей выгоды? — спросил Энлиль.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человек готов предать кого угодно ради наживы, он по-своему предсказуем, а значит — относительно надежен, — ответил Цинлань.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задал координаты цели: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Анни, хватит ворчать. Я решил разок тебе довериться. Ложимся на курс к тому месторождению загрязненного льда и кислородного камня, о котором ты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Анни? — уточнил Энлиль.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борту нас трое. Я — не Анни, Юньсин — не Анни, «Лазурит» — это «Лазурит». Как думаешь, кто остается?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Энлиль.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Цинлань, завернувшись в пятнистое одеяло, мягко улегся: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Келли. Это просто милое прозвище, не стоит из-за него впадать в экзистенциальный кризис. Разбудишь, когда прибудем.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игры шкала бодрости, после битвы с Бипалией-молотом она бы у кота давно ушла в красную зону. Ему жизненно необходим был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Энлиль бесшумно приглушил свет в кабине: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тоже есть прозвище? Могу ли я обращаться к вам по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Цинлань закрыл глаза и пробормотал: — …нельзя.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капитан, так что обращайся ко мне почтительно.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был очень непоследовательным котиком.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Цинлань проснулся, системные часы показывали 16:45. До прибытия в зону добычи оставалось около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потянулся, так что косточки хрустнули.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хозяин проснулся, Юньсин тут же подлетел к нему, вовсю колотя хвостом по полу и требуя заслуженной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отправиться к цели, Цинлань не забыл приказать Энлилю подогнать «Лазурит» к обломкам корабля, который разгрызла Бипалия-молот, чтобы Юньсин собрал всё уцелевшее.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синий ящик с ресурсами ×1.]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золотой ящик с ресурсами ×1.]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обломки корабля (можно разобрать) ×54, карты базовых блоков корпуса ×21, карта облегченного двигателя C14 (повреждена) ×1.]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Цинланя было в сумме 108 карт базовых блоков корпуса. Это значило, что он мог расширить внутреннее пространство корабля на 108 кубических метров — при условии, что хватит мощности двигателей.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с сожалением взял карту двигателя C14 с пометкой «повреждена».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наконец-то выпал двигатель, и тот сломанный.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[Желаете потратить кобальтовую руду ×50, чтобы восстановить облегченный двигатель C14?]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Кобальтовая руда?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Энлиль провел быстрый поиск: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торговой зоне по запросу «кобальтовая руда» найдено 0 лотов.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Частота упоминания «кобальтовой руды» в чате — 0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сменить ключевые слова для повторного поиска?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нет? Погоди…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достал белую карточку: — [Разовый ваучер на добычу ресурсов] — он ведь как раз для этого? Вдруг там можно добыть кобальт. Посмотрим, как им пользоваться…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[Желаете использовать «Разовый ваучер на добычу ресурсов» сейчас?]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общий рейтинг корабля: Низкий.]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[Риск при входе в зону добычи: Высокий.]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«Общий рейтинг корабля? А это еще 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тщательно изучил интерфейс системы, не пропустил даже планшет управления, но так и не нашел никаких данных, связанных с рейтингом судна.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это скрытое условие, которое я еще не открыл?»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озадаченно дернул хвостом и отложил карту двигателя вместе с ваучером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у него не было ни буров, ни другого добывающего оборудования. Время пребывания в зоне ограничено, и тратить попытку без подготовки казалось расточительством.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ваучер полежит до лучших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погибшего корабля также достались два ящика: синий и золотой.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синем обнаружилось: 12 бутылок свежего молока, 6 упаковок лапши с морепродуктами, 24 брикета питательной пасты, 3 пачки галет с морской солью, одна арктическая парка, початая упаковка туалетной бумаги, чертеж термоодеяла и гора всевозможных базовых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содержимому, это был личный сундук того бедолаги, чей корабль Бипалия прокусила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ящик —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Цинлань возлагал большие надежды. Перед тем как открыть крышку, он даже специально вытер ладони о макушку Юньсина —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слот снаряжения корабля ×2, зашифрованный пергамент ×1.]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Слоты снаряжения!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действительно ценная находка.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Цинлань, не скрывая радости, тут же активировал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ячеек под трехмерной схемой «Лазурита» увеличилось с пяти до семи. Теперь на корабль можно было установить больше модулей.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загрузил в преобразователь 60 металлических блоков и 30 электронных компонентов, изготовив два новых импульсных лазера креветочного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вспомнит шкуру Бипалии, которую не брали даже раскаленные докрасна пушки, так сразу понимает — огневой мощи много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импульсные лазеры оставались его единственным достойным оружием, так что придется брать не качеством, так количеством.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семь слотов «Лазурита» занимали: два генератора энергощита D99, четыре импульсных лазера и один отсек ремонтных дронов.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Металлические сачки на манипуляторах можно будет вернуть в любой момент, когда возникнет необходимость.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поднял со дна золотого ящика свернутый пергамент.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Свиток размером с ладонь в развернутом виде достигал полуметра. Желтовато-серая кожа на ощупь была влажной и липкой, будто долго пролежала в какой-то тошнотворной жиже, и источала запах тлена.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сторона была плотно испещрена мелкими, как головастики, незнакомыми символами, выведенными темно-бурой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придвинулся ближе, пытаясь понять, не встречался ли ему этот язык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он еще не до конца пришел в себя после сна, то ли была иная причина, но стоило ему взглянуть на странные знаки, как пергамент пошел рябью, будто поверхность озера от брошенного камня. Символы зашевелились, поползли и начали складываться в причудливый, ускользающий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…Гори… гори… гори?.. Горит?..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зашептал Цинланю прямо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неразборчивее были знаки и тише шепот, тем сильнее хотелось рассмотреть их, вслушаться в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наклонялся всё ниже, едва не касаясь носом пергамента. Густой запах разложения заполнил легкие, но он уже не казался противным. Напротив, возникло странное желание…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боль в запястье заставила Цинланя вздрогнуть 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взгляд: Юньсин.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почуял неладное: сначала он громко залаял, а когда это не помогло, пребольно тяпнул Цинланя за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 и вырвало кота из странного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оттолкнул свиток и спросил Энлиля: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перевести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последовал незамедлительно: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не могу перевести пустой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снова глянул на пергамент: темно-бурые знаки ползли по нему, точно лозы, и чувство дурноты тут же начало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с силой ущипнул себя, заставляя отвести взгляд, и с замиранием сердца захлопнул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Опасности в этой игре — не только монстры, которых видно невооруженным глазом. Даже награда из золотого ящика может нести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расслабился, полагаясь на свои навыки пилота. Если бы не Юньсин, последствия могли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сидел у ног Цинланя, гордо задрав голову и выставив вперед белую грудку.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«Человек, погладь пса!»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послушно погладил его от макушки до хвоста: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Юньсин — самый умный космический пёс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Восьмидесятисантиметровый «мальчик», млея от восторга, загарцевал на месте, мотая головой, как танцующий лев, и обслюнявил Цинланю всё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открыл канал торговли и специально выкупил две дюжины упаковок питательной пасты — в награду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получения чертежа компостера Цинлань приучил Юньсина пользоваться одноразовыми лотками, и пёс оказался на редкость способным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старый синий ящик из-под припасов освободился и служил для хранения собачьих вещей: любимой пасты и ненавистной щетки для вычесывания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осторожно убрал зашифрованный пергамент подальше и с досадой прижал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добычи много, а приткнуть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щитов не хватает материалов, двигатель не починить, для ваучера условия не выполнены, пергамент вообще сводит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кота согласно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Энлиль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восемь часов с вашего последнего приема пищи. Пожалуйста, восполните запас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гору еды из ящика, Цинлань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бы такого съесть?»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Клешни крабов уже поднадоели, может, заварить лапши для разнообразия?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вскипятил воду из геля, опустил туда золотистый брикет лапши и высыпал приправу. Аромат пшеницы и соленый запах морепродуктов поднялись вместе с паром, пробуждая зверский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посмотрел на готовую лапшу, потом на упаковку, потом снова на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ожидание так сильно разошлось с реальностью? Где мои огромные кусочки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я бы подал жалобу за ложную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решительно отрезал пять ломтей нежного мяса креветки размером с ладонь и в качестве мести добавил их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забыл разбить в кастрюлю три яйца: одно себе, два — Юньсину.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была упругой и гладкой, мясо креветки — сочным и сладковатым, а яйца пашот с нежным желтком идеально дополняли вкус. Сублимированные овощи из пакетика приятно похрустывали. А уж глоток горячего наваристого бульона…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полон, телу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растекся в пилотском кресле; усталость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пролистал Торговую зону в поисках чего-нибудь интересного и заметил, что в общем чате его кто-то упомянул.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http://bllate.org/book/20328/2029884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