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Ли, ты посмел предать человечество! Сегодня я от имени базы казню тебя, предателя,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заговорившего мужчины извивались и метались ослепительные разряды молний. Он холодно смотрел на тяжело раненного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выплюнул кровь. Мерцающий свет озарял извилистые шрамы на его лице, делая их особенно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насмешливо посмотрел на мужчину, изображавшего праведное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Ао, окажись ты до апокалипсиса актёром, с такой игрой наверняка без труда получил бы награду за лучшую мужскую роль. Ну и умеешь же ты притворяться. Вот уж действительно умеешь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Мо Ли не удержался и снова выплюнул кровь. Он только что завершил задание S-ранга, а по возвращении его встретил такой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осады множества сильнейших бойцов базы и целых военных подразделений даже он, один из сильнейших обладателей способностей на базе, уже не мог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Ао оглянулся назад. Убедившись, что основные силы ещё не догнали их, он достал из-за пазухи прозрачное кристаллическое ядро и подвеску из хотанского нефрита с тёплым, мягким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Мо Ли разглядел нефритовую подвеску, его зрачки резко сузились.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Сяопан… Это ты его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сорваться с его губ, как Мо Ли затянуло в пространственное хранилище. Внутри было полно знакомых ему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Сяопан понемногу накапливал сам; здесь же хранились припасы, которые он держал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никаких сомнений: это было пространство Сяопана.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Тан Ао мог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изолированном пространстве остались лишь они вдвоём, с лица Тан Ао исчезла прежняя праведность. В его глазах осталась одна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его убил я. И остальных мозоливших мне глаза людей рядом с тобой тоже убил я. Кто виноват, что по сравнению со мной они больше поддерживали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меня так. Скоро ты отправишься следом за ними. А твою способность… я тоже с удовольствием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Тан Ао первым пошёл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эта проклятая женщина Пан Маньчунь?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 трудом отражал его атаки. Теперь Тан Ао обладал не только собственной способностью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нём было множество кристаллических ядер других обладателей способностей, и он мог без ограничений использовать сохранённую в этих ядрах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состоянию Тан Ао, применение чужих ядер совершенно не расходовало запас его собственной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бесконечным козырям Тан Ао Мо Ли уже успел онеметь от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изумрудные лозы, извиваясь, взметнулись вверх и заполнили всё пространство. Выделяемый ими яд придавал зелёным стеблям особенно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сотни молний с сокрушительной силой разорвали их на части. Защитная стена из лоз с грохотом рухнула, и в этот момент Тан Ао достал заранее приготовленное ядро носителя металлической способности. С помощью заключённой внутри него энергии он собрал воедино находившийся в пространстве металл, сформировал острые шипы и пронзил ими руки и ноги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царил полный разгром. Кровь растекалась повсюду, словно окрашивая целый кусок мира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Ао едва заметно облегчённо выдохнул и сверху вниз посмотрел на Мо Ли как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Пан Маньчунь. Если будешь сотрудничать, я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вырваться не удастся, Мо Ли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Думаешь, я тебе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Ао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меня знать. Я всегда держу слово. Мо Ли, на самом деле я тобой восхищаюсь. Если сейчас одумаешься и свернёшь с неверного пути, обещаю, что впредь никто не станет привлекать тебя к ответу за твои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Мо Ли сдвинулись, будто он колебался. В конце концов выражение его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скажу. Сейчас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слишком тяжёлых ран голос Мо Ли становился всё тише и тише. Тан Ао, обладатель способности седьмого ранга, неожиданно не мог разобрать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этого момента Мо Ли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внезапно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едва заметной, но даже она исказила шрамы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Ао понял, что что-то не так,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взорвал собственное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Самоподрыв ядра обладателя способности, почти достигшего восьмого ранга, обладал чудовищной мощью. Всё пространство едва не перемололо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Ао, оказавшийся в самом центре удара, первым принял на себя разрушительную волну от взрыва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количеством козырей он ни располагал, сейчас не успел воспользоваться ни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закричать, прежде чем его вместе со всем вокруг разорвало и перемололо.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поняв, что сбежать ему не удастся, Мо Ли сразу решил взорвать ядро и погибнуть вместе с Тан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тело исчезало, он смотрел на не успевшего отреагировать Тан Ао и не чувствовал ни малейшего удовлетворения. Лишь бесконечную насмешку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 и вправду была какой-то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столкнули его в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товарищи, которым он думал доверить спину, ударили в неё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Глупцы, которых он защищал, возжелали его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он наконец обрёл настоящих товарищей, с которыми мог сражаться плечом к плечу, но Тан Ао уничтожил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хуже всего было то, что самого Тан Ао он считал лучшим другом и примером, которому хотел подражать!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перемалывала чудовищная энергия, Мо Ли не почувствовал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показалось, будто душу выбило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сторонний наблюдатель, он увидел, как рушится пространство, а затем из самой глубины души хлынула необратимая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душа вот-вот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академику Пан Маньчунь удалось сбежать. Она уже разработала противовирусную вакцину. Если только сумеет добраться до Шуду, шанс ещё останется…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Мо Ли уже смирился с тем, что вот-вот исчезнет, из пустоты вдруг донёсся призрачный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【Нашла. Дитя судьбы этого мира…】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возникла пара огромных чёрных глаз и сверху вниз устремила взгляд в сторону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душа Мо Ли задрожала. Он ещё не успел задуматься, что это вообще такое, как голос прозвучал прямо в самой глубине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【Хочешь загадать желание и прожить жизнь заново, чтобы исправить сожаления?】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【Заключи со мной контракт. Когда выполнишь задания, я дам тебе возможность начать всё заново.】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Ли не было времени ни о чём размышлять. Он был словно утопающий, ухватившийся за спасительную соломинку: пока оставался хоть малейший шанс, он готов был выложиться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【Контракт заключён.】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Мо Ли поднял длинный клинок и отсёк голову человеколикой аномалии, чьё тело было сплошь покрыто человеческими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кровь фонтаном хлынула наружу, окрасив несравненно красивое лицо Мо Ли в цвета, принадлежавшие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【Человеколикая аномалия успешно уничтожена. Найдите настоящего маскировщика.】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крепче сжал длинный клинок. В душе у него давно осталась одна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сколько лет провёл в этом беспросветном мире бесконечных испытаний, целиком заполненном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пятьсот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без малого пять столетий он уже и сам не знал, сколько заданий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обитало множество аномальных сущностей с могущественными способностями. Стоило хоть немного потерять бдительность — и попадёшься в их ловушку, погибнув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видел уже немало таких же, как он, «счастливчиков», которых Главное божество забирало из других миров. И видел, как они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долгие годы он день за днём всё сильнее тосковал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какой-то особенной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местные аномалии и сценарии были слишком ненормальными.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зомби без рук и ног, бегающие повсюду с вывалившимися наружу кишками, казались невесть какими милыми созданиями.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в этом мире показатель SAN Мо Ли снова и снова метался между полным обнулением и максимумом.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уже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разобрался в некоторых деталях того давнего контракта с Главным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Главное божество произнесло слова «дитя судьбы». Но Мо Ли с детства совершенно не везло. Можно даже сказать, что его удача была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«дитя судьбы» —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 лицемер Тан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неизвестной причине после того, как Мо Ли взорвал собственное ядро и уничтожил Тан Ао, судьбоносная удача Тан Ао перешла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Главное божество и обратило на Мо 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очередную аномалию уровня Красного одеяния, Мо Ли по-прежнему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после каждого задания его выворачивало наизнанку, а теперь он совершенно спокойно рубил этих тварей словно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после этого скажет, что он не свихнулся?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уже не знал, сколько ещё заданий выполнил, прежде чем наконец настала финальная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созданном богом теле он вместе с остальными выжившими «счастливчиками» продержался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они стали свидетелями того, как рассвет вновь озарил эту лишённую жизни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впервые увидел истинный облик Главного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яркое красное одеяние, чёрные волосы развевались, а глаза были темны, словно сама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ничем не походила на статуи божеств, которым поклонялись в храмах.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она напоминала королеву тех аномальных существ — от неё исходила та же леденящая душу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взгляд был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Мо Ли всегда представлял себе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【Дитя, поздравляю с выполнением заданий. Я пришла исполнить последнее условие контракта и осуществить твоё желание.】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загадать другое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 Твоё желание уже записано в контракте.】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невольно поднял голову и с укором посмотрел Главному божеству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снова подвела необразованность.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заключением контракта Главное божество говорило, что он может загадать желание прожить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взглянуть с другой стороны, он ведь мог не загадывать именно это желание, а выбрать какое-нибудь другое. И Главное божество, наверное, тоже согласилось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Пожелать, чтобы в его прежнем мире вообще не наступил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укоризненным взглядом Мо Ли, Главное божество улыбнулось глазами и взмахнуло рукавом. С её ладони поднялись сияющие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【Кстати. Все многочисленные награды, которые ты получил в этом мире, будут обнулены. Ты сможешь оставить только один одноразовый особый предмет высшего уровня. А все приобретённые способности после возвращения в прежний мир перейдут на начальный уровень.】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【Возвращайся, дитя.】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окутал Мо Ли целиком, наполнив его необыкновенным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и понимал, что желание, загаданное тогда в почти вынужденном состоянии, оказалось чуточку невыгодным, удовлетворения в его душе всё равно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сможет выбраться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Ли исчез из виду, Главное божество, уже собиравшееся заняться другими контрактами, вдруг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своими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【Это… ведь тоже считается новой жизнью, верно? Время повернулось вспять, человек тоже вернулся.】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Главное божество с полнейшей уверенностью заявило: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же это может не считаться перерождением?】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выбрасывать же зря произведение искусства, которое она собственноручно создала?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http://bllate.org/book/20329/2041668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