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словно разлитая тушь, тучи застилали небо — тяжёлые, низкие, будто собирались раздавить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громоздились слой за слоем, не оставляя ни единого просвета, пожирая даже последние лучи света и заставляя людей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этим небом раскинулся город из стали и бетона. Немало величественных высоток рухнуло во время недавнего сильного землетрясения, обнажив внутренние конструкции из арматуры и цемента.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широкие асфальтовые дороги покрылись трещинами. В некоторых местах их уже и трещинами-то назвать было нельзя — скорее настоящими расселинами. На тех участках, что ещё оставались более-менее целыми, валялись всевозможные разбитые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зелёных полос по обеим сторонам улиц, от их прежнего вида давно ничего не осталось. Если присмотреться, можно было заметить нескольких человек, медленно бредущих вдоль дороги с большими и малыми сумками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увидел Мо Ли, вновь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 вовсе не показался ему унылым и разорённым. Напротив, он почти жадно впитывал всё, что его окружало.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здесь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настоящий ад, и потому теперь этот полуразрушенный город казался ему невероятно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неподвижно простоял на месте целый час, словно промывая глаза открывшимся перед ним пейзажем, и лишь после этого неохотно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без труда вспомнил, где находится и какой сейчас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 Цзян — когда-то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царящей вокруг тишине и состоянию прохожих на улицах, мутировавшие животные и зомби ещё не должны были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тронулся с места, собираясь идти по дороге на юг, но, сделав всего пару шагов, внезапно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поднял руку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длинные и сильные, под кожей выступают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плащ, чёрные брюки. И без того стройная фигура казалась ещё стройнее, а длинные ноги —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Здоровое тело. Идеальное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именно поэтому всё и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эту повседневную одежду он не получил в Магазине Главного божества, когда находился в мире Главного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она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только что правильно определил время, то сейчас всё ещё самое начало апокалипсиса. Значит, ему самому должно быть всего лет пятнадцать-шестнадцать — он даже вырасти толком ещё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тело, как ни прислушивайся к ощущениям, совершенно точно было тем самым, которым он привык пользоваться в мирах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поднял руку и осторожно привёл способность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из неё вырвались чёрные, похожие на щупальца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они находились лишь в своей самой начальной форме, но этого было достаточно, чтобы подтвердить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тело Мо Ли было создано Главным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 же его собственное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Мо Ли был потрясён, но на лице не отразилось ни малейшей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несколько сотен лет опасных заданий давно выковали из него вполне квалифицированного «исполнителя заданий».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секунд он снова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проверить одну чрезвычайно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раннем этапе апокалипсиса главной угрозой были стихийные бедствия. Землетрясения, цунами, тайфуны, песчаные бури и прочая экстремальная погода случались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жившие в то время, разумеется, понятия не имели, что находятся в самом начале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стоит лишь ещё немного потерпеть — и экстремальная погода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вернётся на круги своя: люди снова смогут нормально жить, учиться и ходить на работу, а обычному человеку достаточно будет иметь деньги, чтобы купить любую еду и необходимые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терпеть им пришлось больше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вместо возвращения мира к нормальной жизни они дождались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помимо всевозможных погодных и геологических катастроф, людям предстояло столкнуться лицом к лицу с зомби, мутировавшими животными и даже разумными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человечеству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мутации ещё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ждать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Мо Ли, глядя на подростка, вышедшего из знакомого старого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пятнадцать-шестнадцать.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чёрные волосы закрывали большую часть лица — похоже, он уже очень давно не стригся.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можно было разглядеть его привлекательные черты: высокий аккуратный нос, плотно сжатые розовые губы, чуть заострённый подбородок, придававший лицу даже некоторую миловидность, а ниже —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окинул подростка взглядом и продолжил неотрывно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подросток совершенно не замечал, что неподалёку, за углом, за ним следит таинственный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юноша завернул за угол, Мо Ли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подростка подтвердило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вдруг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перерождением?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перерождение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вернулся к самому началу апокалипсиса, когда ещё ничего не успело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вернулся он в созданном богом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временном отрезке по-прежнему существовал другой «Мо Ли» — тот, с которым ещё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Мо Ли принялся перебирать воспоминания, давно погребённые в самых глубинах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мире Главного божества слишком,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много, что уже забыл лица своих врагов, а боль, перенесённая тогда, поблёкла и стала расплывчатой.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одно: ему нужно было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встретив юного «Мо Ли», он вновь вспомнил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короткая жизнь, в которой он так старался выстоять, была насквозь пропитана всевозможной болью и негативом.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снова поднял глаза в ту сторону, куда исчез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не колеблясь, он широким шагом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куда направлялся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свернув несколько раз и пройдя по заросшему сорняками переулку, Мо Ли добрался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участок земли неправильной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находилась стройплощадка после завершённого сноса старых зданий, однако из-за разногласий между застройщиком и властями начало строительства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пришли экстремальная погода и всевозможные геологические катастрофы, и место окончательно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сноса прошло много времени, а работы так и не начались, старики из ближайших жилых комплексов самовольно поделили землю на участки и стали выращивать сезонные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из-за стихийных бедствий урожаи стали до смешного скудными, но во времена, когда припасов отчаянно не хватало, даже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Мо Ли любил возиться с землёй, поэтому, несмотря на юный возраст, тоже занял в углу участок примерно в пятьдесят квадратных метров и выращивал там разные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клочок земли, обнесённый деревянными палками с привязанными к ним красными лентами, когда-то был его самым любимым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обожал наблюдать за ростом растений, и выращенные им декоративные растения и сельскохозяйственные культуры всегда получались особенно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тётя часто говорила ему, что он годится только землю обрабатывать, а учиться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она уверяла, что учёба не только бесполезна, но и лишь погубит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тогда был ещё мал и как раз находился в том возрасте, когда учиться не хотелось, поэтому, конечно же, поверил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Учёбу он забросил и после каждого урока мчался на свой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иногда, когда совсем уж не терпелось сюда заглянуть, даже прогуливал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перебранка прервала воспоминания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настоящему, он посмотрел на подростка, стоявшего посреди своего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лысый старик с крепкой, прямой спиной. Он тыкал в подростка пальцем и сыпал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вали отсюда, щенок! Я сказал, что это я посадил, значит, я! Ещё раз попробуешь меня остановить — позову твоих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старик плюнул густой слюной прямо на землю и нетерпеливо повернулся к своей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застыла, старая дура?! А ну живо тащи домой нашу картошку!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закивала и, согнувшись, собралась уходить, но подросток преградил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вырастил. Вам нельзя это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опешила, а затем из её глаз тут же выдавилась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Миленький, пожалей ты старушку. Мы дома уже давным-давно нормально не ели. Сыну до меня дела нет, государство денег не даёт, у нас даже рис купить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разревелась?! Пошли! Нечего обращать внимание на этого сопляка!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старик сделал вид,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подросток по-прежнему стоял на дороге и не пропускал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женщина заплакала ещё жалостливее и продолжила рассказывать о своей несчастной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поле, помимо подростка и пожилой пары, было немало жителей окрестных домов, собиравших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увидев, как жалобно плачет женщина, некоторые решили выступить поборниками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пожилая тётушка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хватит уже! Паренёк, ты посмотри, какая бабушка несчастная. Сделай доброе дело, уступи ей. Раз он говорит, что участок его, значит, его. Там всей картошки-то несколько цзиней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мужчина тоже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Подумаешь, несколько картофелин. Ты, парень, вроде и сам одет неплохо. Чего жадничать из-за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лысого старика вытерла слёзы и стала благодарить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вам, добрые люди. За доброту вам обязательно воздастся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старик по-прежнему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мой участок! Да что такой сопляк вообще умеет выращивать?! Пошли, пошли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подросток всё так же твёрдо преграждал им путь и действительно не позволил старику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лысого старика уже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вот-вот перерастёт во что-то серьёзное, заговорившая ранее тётушка снова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От лишних неприятностей одна морока. Этот дедушка, посмотри, какой уже пожилой. Уступи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лысого старика тут же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Слышал?! Старших надо уважать, младших — беречь! Ещё раз не пропустишь — вызову полицию, тебя заберут!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здесь не заступился за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уговаривали его быть щедрее.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наблюдавший за происходящим неподалёку, тоже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мелочи ему ещё не стоило вступать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и сам 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