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Ураганный ветер подхватил неизвестно откуда взявшийся лист железа и швырял его по воздуху. Среди вихрей носился бесчисленный бытовой мусор, а брошенные у обочины прокатные электроскутеры ветер толкал по улице, и те с остервенением крушили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и треск стояли такие, что было куда оживлённее, чем прежде во время новогодних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Государственном магазине царила необыкновенная тишина. Все люди словно превратились в немых деревянных кукол и молча прислушивались к тому, что творилось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улицу через щель в окне, которое не успели полностью заколотить досками. За эти три года он видел подобное бесчисленное множество раз, но каждый раз сердце всё равно сжималось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порыв ветра подхватил камень размером с ладонь взрослого человека и швырнул его в стеклянную витрину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стекло мгновенно покрылось паутиной трещин. К счастью, изнутри его закрывали крепкие доски, иначе кто-нибудь уже наверняка пострадал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толпа после этого ещё сильнее подалась в глубину магазина. Худощавого юношу тоже понесло вместе со всеми, однако он не отрывал глаз от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будто на противоположной стороне улицы стоит мужчина в чёрном и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вдруг бешено забилось, и странная дрожь от груди взметнулась прямо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разом пришёл в себя и поспешно вгляделся туда, но уже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снаружи внезапно усилился — с неба посыпался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градин о землю гремели словно взрывы петард, и каждый такой удар эхом отдавался в сердцах находившихся в магазине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припаркованных у дороги машинах от каждой градины оставалась вмятина, а на лобовые стёкла и вовсе невозможно было смотреть — они разлетались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сейчас кто-нибудь на улице, такой град непременно проломил бы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втайне радовался, что успел сюда вовремя. Такой крупный град ему было бы не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магазина крепкий мужчина обнимал жену, прикрывая её своим телом, а свободной рукой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всё это наконец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молча похлопала его по руке, без слов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ничего не сказали. Все как один смотрели наружу через щели между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когда же такие дни закончатся?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провинции Нань круглый год стояла почти весенняя погода. Теперь же, благодаря этим «дарам» стихийных бедствий, местные жители успели испытать на себе едва ли не все виды экстремальной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родных и друзей погибло в наводнениях, лютых морозах, страшной жаре и даже землетрясениях. А те, кому удалось выжить, каждый день молились лишь о том, чтобы мир поскорее вернулся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улицы Мо Ли в очередной раз поймал градину, размером больше его головы. Даже не взглянув на неё, он небрежно отшвырнул белую с желтоватым оттенком ледяную глыбу и поднял глаза к затянутому тучами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 теплеть,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Главное божество выбрало для его возвращения исключительно удачный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завтра эпидемия разразится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в сторону Государственного магазина, Мо Ли развернулся и побежал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у него была совершенно определённая — элитный жилой комплекс «Прованс», расположенный в двух улицах от «Сяоюэ».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добрался до внешней стены «Прованса», прошло уже пятнадцать минут. Град становился всё плотнее, и каждая упавшая на землю градина оставляла после себя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ранг был слишком низок, а сила — слишком мала. Даже на столь короткий путь ушло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дело было не только в том, что его способность откатилась до самого низкого уровня. Физическая сила тела тоже стала соответствующей. Защита ещё была неплохой, но вот скорость и сила находились на совершенно жалком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придумать, как поскорее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«Прованса» сейчас существовали лишь для вида. Будку охраны прежним ударом молнии разнесло в щепки, а один участок ограды и вовсе провалился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комплекс выглядел ничуть не лучше улиц. Несколько многоэтажек по краям жилого района наполовину обрушились, со стен пластами осыпалась облицовка.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замедляя шага, Мо Ли направился прямиком к району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Строительные материалы там были куда качественнее, чем в многоэтажной части комплекса. Даже окна были из пуленепробиваемого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вилл и некоторое время осмотревшись, Мо Ли подошёл к небольшому двухэтажному дому, одним прыжком перемахнул во двор, приблизился к защищённой входной двери и вышиб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 на пороге лишь на мгновение, чтобы прислушаться к ощущениям, он вошёл и попутно закрыл за собой дверь. Вой ветра и грохот ударяющегося о землю града сразу стали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изысканно обставлен, вся необходимая мебель и бытовая техника находились на своих местах. Правда, всё покрывал толстый слой пыли — сразу было видно, что здесь уже очень давно никто не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Мо Ли первым делом увидел роскошную клетку для хомяка. Внутри давно умерла шиншилла, уже успевшая превратиться в настоящую «вяленую тушку».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неё всего один взгляд, Мо Ли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главной спальни, откуда особенно сильно веяло смертью, он не стал открывать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Мо Ли призвал лозу, и та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наружу хлынул резкий трупный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давно привык к подобному. В конце концов, в мире Главного божества на каждом шагу встречались запахи и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спальню и увидев состояние трупа, он всё же на несколько секунд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погибший выглядел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Мо Ли уже очень давно не видел настолько обычного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жестоких вспарываний живота, свежевания и сшивания кожи, вскрытых черепов и разобранных костей… Никакой странной дряни, выползающей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Смертельной раной оказался глубокий порез на шее, оставленный острым оружием. По внешности покойника легко можно было понять, что он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шкафы и ящики в спальне были выдвинуты и распахнуты. Сейф у кровати взломали грубой силой, и внутри давно не осталось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здесь произошло жестокое ограбление с проникновением в дом, а преступник, скорее всего, до сих пор разгуливал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год назад управляющая компания «Прованса» ещё не прекратила работу, этот иностранец хотя бы не пролежал бы мёртвым столько времени, никем не обнаруженный.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привычными движениями избавился от трупа, уже начавшего прилипать к постели, а затем одним огнём сжёг весь комплект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пламени чёрная лоза обвилась вокруг пальцев Мо Ли, будто ласкаясь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погладил её, и в его глазах мелькнуло неясное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юноша провёл в Государственном магазине целых два часа. За это время успело произойти ещё и землетрясение, и лишь после него погода постепенно начала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на плечо целую груду покупок, юноша с огромным трудом добрался до своего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поднялся на третий этаж, как дверь квартиры внезапно распахнулась. На пороге стояла худощавая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читалось плохо скрываемое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Ли, где тебя носило? Почему ты так долго ходил за продуктами? Твой брат уже проголодался, ты вообще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ничего сказать, она сняла с плеча Мо Ли принесённые продукты и, с трудом удерживая тяжёлую ношу, потащила её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позади неё лишь скривил губы, но в итоге ничего объяснять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собирался пойти помочь на кухне, однако едва дошёл до входа, как услышал недовольное ворчание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электричество отключили, и газа нет. Каждый раз одно и то же! Стоит случиться землетрясению — сразу нет ни воды, ни света, ни газа. Эти чиновники вообще хоть что-то делать умеют?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позади шаги, женщина раздражённо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Ли, чего застыл? Быстро иди к старухе Ван по соседству и одолжи у них портативную газовую плитку. Раз уж воду, электричество и газ отключили, ещё неизвестно, когда всё вернут. Твой брат с самого утра ничего не ел! Если так дальше пойдёт, он совсем похудеет. Ему ещё учиться надо, а без сил как учиться-то…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женщине начать, как остановиться она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отвечал и лишь потянулся к принесённой им картошке.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не успела пройти и половины пути, как женщина тут же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настороженно уставилась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Зачем нашу картошку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отразилось бессилие. Наконец он произнёс первые слова с тех пор, как вернулся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уже столько раз брали у бабушки Ван разные вещи. Если опять попросим, им это наверняка не понравится. Я немного картошки отнесу им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с размаху хлопнула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 Ты вообще понимаешь, сколько сейчас стоит еда? Мы же соседи, каждый день друг друга видим, что такого в том, чтобы что-нибудь одолжить? Ты ребёнок, тебе просить удобнее. Давай,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из главной спальни донёсся хриплый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Дура, чего ты там разоралась?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 мгновенно изменилось, и она поспешила к спальне, тут же став необычайно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проснулся? Нога ещё болит? Ходить уже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опираясь о стену, как раз выбирался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могу. Я ещё легко отделался, всего кусок мяса содрало. А вот Ван Лайцзы напротив чуть половины жизни не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сочувственно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Я утром ещё слышала, как жена Ван Лайцзы внизу плакала. Вот так просто идёшь по улице, а земля под ногами вдруг проваливается. Все чиновники да богачи давно попрятались на безопасных базах, а мы, простые люди, каждый день живём как на иголках. Даже поспать спокойно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собирается продолжить, мужчина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Ты чего только что здесь орала? Я даже за закрытой дверью всё слышал. Кстати, почему сегодня до сих пор еды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рассказала ему, что произошло, а под конец ещё и бросила на юношу взгляд, словно досадуя на его непонятливость.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 совсем добра не понимает. Я ведь всё ради вас делаю. Сейчас такие времена — надо быть немного эгоистичнее и заботиться прежде всего о себе. Ну как можно раздавать еду из собственного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Прислонившийся к стене Мо Ли неловко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сами хотим одолжить у бабушки Ван их вещь. Не можем ведь каждый раз приходить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пока последние слова почти не растворились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ещё не успела ответить, как мужчина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Ли, твоя тётя тоже старается ради всей нашей семьи. Я тебе давно говорил: ты слишком тонкокожий. Хочешь, чтобы было что поесть, надо быть понаглее.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говорить, пока женщина помогала ему усесться: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такой, как твой брат. Твой брат умный, хорошо учится, в будущем сможет зарабатывать головой. А тебе придётся полагаться на свою силу да на толстую кожу.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сам подумай: мы растили тебя столько лет, ни в еде, ни в одежде тебе не отказывали. Даже если учёба тебе не даётся, разве мы всё равно не продолжаем за неё платить? Но когда начнёшь жить один, всё будет иначе. Куда ни повернись — везде нужны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дядя говорил дальше, Мо Ли уже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на лице проступило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напоминаний дяди Мо Ли прекрасно понимал, что всего лишь живёт на чужом иждивении.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чужом доме, ел чужую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ещё было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http://bllate.org/book/20329/2041671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