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юноша с пустыми руками оказался перед дверью соседей напротив. В ушах у него всё ещё звучали слова тёти и дяди, произнесённые так, словно всё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постучал. Никто не ответил, и он постучал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распахнулась изнутри, заставив юношу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 дверь молодая на вид женщина увидела Мо Ли и тут же раздражённо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зачем пришёл? Что на этот раз хочешь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юноше и рта раскрыть,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хотели одолжить, ничего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вроде бы с юношей, но глаза её неотрывно смотрели на плотно закрытую дверь квартиры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только и знаете, что поживиться за чужой счёт, будто мы вам по гроб жизни обязаны! Вот уж не повезло так не повезло — восемь жизней дурной кармы, чтобы заполучить таких соседей! Собаку кормишь — и та знает, что человеку хвостом вилять надо. А некоторым сколько ни дай — даже спасибо не скажут, а потом ещё обернутся и укусят! Наглецы бессовестные, вся семейка такая — ни стыда ни совести! Противно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всё говорила и говорила, а юноша опускал голову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квартиры донёсся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что случилось? Чего ты ругаешься? Сяо Ли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Иди обратно отдыхать, у тебя простуда ещё не прошла! Зачем ты сюда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посмотреть, не Сяо Ли ли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вмешивайся ты. Линлин, закрывай дверь, нечего открывать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стоявшая у двери женщина тут же собралась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 Несколько мгновений он боролся с собой, но, вспомнив разочарованные взгляды тёти и дяди, всё же стиснул зубы, придержал дверь рукой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я, Сяо Ли. Газ отключили, мы хотели одолжить портативную газовую плитку,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Внука бабушки Ван звали Ван Вэй. Услышав голос юноши, он тут же подошёл к двери и встал рядом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не пойму, вашей семье вообще стыд знаком? Один-два раза ещё ладно, но вы же через день что-нибудь занимаете! В прошлый раз взяли у нас кастрюлю и умудрились так её раскалить, что ручка расплавилась!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закатила глаза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полбеды. Когда нам самим чего-нибудь не хватает и мы просим у вас одолжить, вы хоть раз не нашли отговорку? Просто видите, что наша бабушка добрая и мягкая, вот и пользуетесь этим как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медленно подошла к двери и принялась их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Линлин, не ругайте Сяо Ли. Он ведь тоже не от хорошей жизни пришёл. Хороший он ребёнок, раньше ещё помогал мне вещи переносить. Подумаешь, плитка. Пусть возьмут,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и Линлин хотели было ещё что-то сказать, но, повернувшись и увидев добродушное лицо бабушки, всё-таки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Главное, чтобы старушка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Линлин, Ван Вэй ушёл в квартиру, а спустя мгновение вернулся и с недовольным видом протянул юноше компактную портативную газовую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бабушки одалживаем вашей семье в последний раз. В следующий раз что бы ни попросили — ничего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плитку к груди. Губы его дрогнули,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уже успела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была закрыта, сквозь неё всё ещё смутно доносились заботливые голоса Ван Вэя 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уговаривали бабушку Ван побольше отдыхать. В последнее время она болела, по ночам постоянно кашляла, а иногда даже не могла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время, юноша тяжёлыми шагами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 него самого появится свой маленький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у тёти с дядей, он постоянно чувствовал себя чужим. Мало того что чужим — он ещё и был обязан им за всё, что они для него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тётя положила юноше палочками немного жареной картофельной соломки, а всё остальное разделила между мужем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посмотрел на это, но ничего не сказал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отправляя в рот рис, не переставала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природный газ снова дадут. Плитку старухи Ван пока возвращать не будем. Газ появится — тогда и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посмотрела на юношу, который явно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это ради тебя делаю, понял? Ты у нас тугодум. Если ещё и наглости тебе не хватит, потом вообще голодать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юноши, Ло Яоцзу, не удержался от смешка. Он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братик. Я не над тобой смеюсь, просто кое-что смешное вспомнил 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юноши, Мо Фэйна, с нежностью погладила Ло Яоцзу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Только с брата пример не бери. Пусть сейчас даже онлайн-уроки отменили, но кто знает — вдруг скоро жизнь снова станет такой, как прежде? Ты ещё сможешь хорошо учиться и вырастешь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Ло Дахань, тоже подбодрил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умный! Сразу видно — в будущем большим начальником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наслаждалась тёплой семейной атмосферой. Лишь юноша, будто вытесненный за её пределы, доел то, что лежало у него в миске, и больше ни к чему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вымыл посуду водой, заранее набранной в ведро, а затем лёг на раскладушку на балконе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тёти и дяди состояла из двух комнат и гостиной. Тётя с дядей спали в главной спальне, младший брат Ло Яоцзу —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достался балкон, где не было ни капли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протестовал, но после нескольких побоев быстро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дядя постоянно напоминали ему: это не его дом. Он всего лишь живущий у чужих людей «паразит».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глупый, неуклюжий, и что бы ни делал — во всём уступал умному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юноша ещё не осознавал, что люди, которых он с детства считал родными, годами психологически подавляли его, внушая ему чувство неполноценности и вины. И он едва не увяз в этом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юноша резко откинул лежавшее на нём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 ночам температура часто опускалась ниже минус пятидесяти. Электричества дома не было, поэтому даже электрическое одеяло включить было невозможно, и он часто просыпался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проснулся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Сбросить одеяло оказалось недостаточно. Юноша снял с себя одежду, оставшись лишь в нижнем белье. Его бледные, тонкие, длинные и прямые ноги оказались полностью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ему всё равно было нестерпимо душно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тише,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слышалось завывания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стука дождя или снега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охватило смутное беспокойство. Казалось, где-то прямо сейчас происходило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голова у него закружилась, и он рухнул на раскладушку.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взгляд затуманился. За мгновение до того, как сознание окончательно ускользнуло, перед глазами возник высокий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 рту появилось что-то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путник, долго блуждавший по пустыне и наконец припавший к прохладному источнику, он невольно начал жадно посасывать проникшую ему в рот прохладную, сладковатую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неподвижно смотрел тёмными, глубокими глазами на худенького юношу, свернувшегося у него на руках словно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целый год старше сына Мо Фэйны и Ло Даханя, Ло Яоцзу, однако выглядел чуть ли не на целый размер меньше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влажное прикосновение к кончику пальца, Мо Ли медленно вытащил его из бледных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прозрачной жидкости, на пальце виднелся неглубокий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которую он сам только что нанёс, уже почти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теле юноши немного спал, но брови всё ещё были крепко сведены, а на шее проступили жилы. Выглядел он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Ли призвал чёрные лозы. Те обвились вокруг белого тела юноши, и исходящая от них прохлада полностью рассеяла мучивший 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юноши разгладились, и он наконец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переплетение чёрных лоз и белой кожи невольно создавало несколько двусмысленную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приподнял юношу за подбородок и некоторое время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 того как его лицо обезобразили, он был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 в этой жизни нужно как следует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плотно закрытой двери спальни, и уголки его губ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теми, с кем следовало разобраться, тоже лучше было не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