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нахмурился, но не успел он ничего сказать, как Ло Дахань, прихрамывая, первым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где пропадал все эти дни? Мы тут в доме голодали да мёрзли, а ты, значит, снаружи наслаждался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Даханя намертво приклеился к туго набитому рюкзаку за спиной Мо Ли. С первого взгляда было понятно, что еды там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Ли был тощим настолько, что казалось — подуй чуть сильнее, и его унесёт ветром. А теперь вернулся не только с округлившимися щеками, но даже кожа стала гладкой и сияющей. Сразу видно — снаружи он 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 Дахань вдруг распалился ещё сильнее и уже собрался силой сорвать рюкзак с Мо Ли, как внезапно встретился взглядом с Гуйци, стоявшим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Гуйци находился в слепой зоне, поэтому никто в квартире его не заметил. Теперь же, когда Ло Дахань подошёл ближе, тот сам шагнул так, чтобы его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опустились на заросшего щетиной Ло Даханя с явным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был высоким и крепким, весь в чёрном, с необыкновенно внушительной осанкой. Под его взглядом рука Ло Даханя, уже потянувшаяся к рюкзаку Мо Ли, застыла на полпути: и протянуть дальше было боязно, и отдёрнуть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натянуто усмехнулся и с упрёком посмотрел на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это ещё кто у тебя за спиной? Ты чего семье даже не сказал, что кого-то домой приведёшь?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Фэйна в комнате тут же поднялась и с любопытством, смешанным с настороженностью, посмотрела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там? Мо Ли ещё кого-то с собой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Мо Ли уже взял Гуйци за руку и завёл его в квартиру. Теперь и Мо Фэйна, и Ло Яоцзу смогли как следует разглядеть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невольно подумала: неужели Мо Ли умудрился спасти какого-то актёра? До чего же тот был красивым 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Яоцзу заметно загорелись. Он бесцеремонно окинул Гуйци взглядом с головы до ног, и даже щёки 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заметил перемены в Ло Яоцзу. Он немного смущённо посмотрел на Гуйци: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дом моих тёти и дяди. Ты пока садись,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всё ещё застывшим Мо Фэйне и Ло Даханю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брат, которого я встретил снаружи в последние дни. Его зовут Гуйци. Если бы не он, я бы давно умер. Сегодня брат ещё и сам проводил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Ли принялся доставать вещи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сушёное мясо тоже брат мне 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суетился, словно маленькая пчёлка, а закончив, посмотрел на лежавшие на столе булочки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вы выходили искать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радостно схватила упаковку готового сушёного мяса и протянула Ло Яоцзу. Услышав вопрос, она даже не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выходить? Твой брат ещё такой маленький, у твоего дяди нога толком не ходит. Нам что, жизнью рисковать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само собой разумеющийся тон, Мо Ли на миг потускнел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мусорное ведро, где лежали упаковки от лапши быстрого приготовления и прессованных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тётя имела в виду, когда говорила, что дома совсем нет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перед тем, как отправиться за припасами, он только и делал, что заливал желудок водой, не увидев даже зёрнышка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глуп. Стоило ему задуматься, как он вспомнил, что раньше Ло Яоцзу постоянно бегал в главную спальню и каждый раз перед этим самодовольно посматривал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Ли был до смерти напуган зомби снаружи и не успел над этим задуматься. Теперь же всё становилось ясно: тётя с дядей, скорее всего, специально создавали впечатление, будто дома совсем не осталось еды, лишь бы он не ел их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заодно… вынудить его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он или нет — для тёти с дядей в любом случае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хотел думать о них так, но реальность снова и снова безжалостно хлестала его, насмехаясь над его наивной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с чем было сравнивать, то Мо Ли, который с детства жил под постоянным пристрастием тёти и дяди и их психологическим подавлением, сейчас, возможно, просто почувствовал бы недолгую боль, а затем вновь убедил себя, что всем этим обязан тётиной семье и должен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несколько дней рядом с Гуйци он впервые в жизни понял, что значит, когда о тебе по-настоящему заботятся. А из отдельных слов Гуйци начал понемногу понимать, какой вообще должна быть нормальная, здоровая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дни он постоянно думал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тётю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считали ли они когда-нибудь семьёй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них он был всего лишь человеком, который должен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постоянно напоминал ему, сколько еды и денег на жизнь они якобы на него потратили. Тётя тоже часто говорила, что он обязан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дали ему крышу над головой — пусть это была всего лишь маленькая раскладушка на продуваемом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позволяли ему ходить в школу и давали еду — пусть школа была худшей во всём городе Цзян, а наедаться досыта ему почти никогда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была величайшая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тётя и дядя постоянно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Гуйци?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Гуйци был так добр к нему. Значит, этот долг тем более невозможно будет вернуть — ведь они даже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Гуйци ни разу не говорил ничего похожего и не требовал расплачиваться за добро. Наоборот, он ещё и старательно учил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рядом с Гуйци вдруг заставили его заметить, насколько ненормальными были его отношения с собственной «семьёй».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сердце уже зародилось сомнение, вернуть всё как прежде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больше ничего не сказал. Молча отнёс еду на кухню, а затем, под болезненным взглядом тёти, заварил для Гуйци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Фэйна явно хотела что-то сказать, но вспомнила, что Гуйци снаружи на вид совсем не тот человек, с которым стоит связываться, и всё-таки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очень маленькой, и между кухней и гостиной практически не было никакой звукоизоляции. Что бы она ни сказала здесь, люди снаружи обязательно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сумел в такое опасное время проводить Мо Ли домой и к тому же носил при себе винтовку. Если она из-за собственной скупости умудрится его оскорбить, выгоды от этого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Фэйна жалела несколько щепоток чая, Мо Ли уже вынес чашку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Дахань осмелел и попытался завести разговор с Гуйци. Гуйци же смотрел на прежнего врага спокойно и безразлично и напрямую спросил, для кого предназначена кровать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этой жалкой жёсткой раскладушке Мо Ли спал уже почти одиннадцать лет,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 женой заняли главную спальню, ваш ребёнок живёт во второй комнате, а Сяо Ли спит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ещё и сушите там одежду, складываете всякий хлам, а ребёнок спит в месте, где у него вообще нет никакого личного пространства. Так взрослые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поперхнулся словами. Ему очень хотелось рявкнуть: «А тебе какое дело до наших семейных дел?» — но, заметив стоявшую под рукой Гуйци винтовку, он так и не посмел открыть рот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 Ли сам захотел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даже не попытался сохранить ему лицо. В его глазах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таких опекунов. И правда расширил кругозор. Ладно, не хотите выделить ему место в главной спальне — так неужели нельзя хотя бы поселить его в одной комнате с вашим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правда заставили ребёнка жить на таком убогом балконе. Кто не знает, ещё подумает, что Сяо Ли вам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как раз державший в руках чашку чая, удивлённо посмотрел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 жизни на балконе, где не было ни капли личного пространства, он давно привык и даже считал это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груди всё равно беспричинно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первый раз в его жизни, когда кто-то открыто за него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Дахань почувствовал себя униженным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этот паршивец сам хотел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Мо Ли вышел из кухни с водой, он тут же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на кухне копался? Иди давай, обслужи как следует своего хорошего старшего братца, которого снаружи нашёл. Он у тебя вон как о тебе заботится — уже и твоего старика учить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 доброте тебя подобрали и вырастили, а теперь, оказывается, ещё и виноваты. Надеюсь, хоть потом не окажешься неблагодарной тварью и не забудешь, сколько добра сделали для тебя я и твоя тётя. Когда ты в детстве заболел, твоя тётя тебя на спине в больницу 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Ло Дахань произнёс с едким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запугивать слабых и бояться сильных, он не осмеливался выплёскивать злость на опасного Гуйци и потому свалил всё накопившееся раздражение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