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трель мобильного, Се Цинши сердито высунул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совсем совести нет. Даже не знают, что я только под утро уснул. Мешают спать,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и раздражение как рукой сняло. Се Цинши моментально проснулся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ты, А-Юй? Наконец-то ты перезвонил. Как ты? Дедушка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садись в машину и дуй в аэропорт. У тебя двадцать минут. И смотри,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Но почему так... —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Цинши договорить, как на том конце провода раздались привычные короткие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дал мне договорить, вечно он так, — проворчал он, надув губки. На его миловидном личике читалась обида, но он, смирившись, выбрался из постели. Быстро приведя себя в порядок, он поспешил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свой любимый ярко-красный спорткар, Се Цинши всё же открыл дверь соседней, куда более скромной белой машины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у входа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А-Юй, я на месте. Как выйдешь из терминала, сразу увидишь. Не волнуйся, я никого не посвящал. Ради тебя я даже своей любимой ласточкой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припарковался максимально близко к выходу и позвонил Цинь Юйаню. Он в шутку жаловался на свои жертвы, а в его миндалевидных глазах, полных нежности, читались искренняя забота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Юйань, высокий, с безупречной осанкой, слушал ворчание Се Цинши и быстрым шагом направлялся к выходу, катя за собой чемодан. Даже несмотря на маску и тёмные очки, он приковывал к себе взгляды и вызывал волну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знаменитость? Какой стать! Хочу быть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двадцать лет была одна, а сегодня встретила настоящую любовь! Не зря я столько лет постилась и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и не курю, ну, подумаешь, люблю на красивых парней поглядеть. Ничего страшного, это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какой 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потрясающий парень! Иду просить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девушек в толпе вскрикнула от восторга и начала проталкиваться вперёд. Остальные, не желая отставать, тоже рванули следом, и аэропорт в одно мгновение превратился в бурлящий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 лишь тогда, когда кто-то из толпы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он! Я узнала часы на его руке. Это редкий бренд, лимитированная серия, в стране всего один экземпляр. Я сама хотела их купить, но семья Цинь опередила.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замерли в изумлении, обсуждая увиденное, окружённый вниманием парень ловко воспользовался моментом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аэропорта дул ледяной ветер. Цинь Юйань невольно вздрогнул, но холод помог его уставшему за последние дни мозгу хоть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небо было ясным, весна уже начала окрашивать природу в нежные зелёные тона, а по дороге бесконечным потоком шли люди. Ленивый ветерок принёс с собой запах обновления — зима наконец отступила, и весна пришла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Юйаню всё равно было холодно. Он усмехнулся про себя: как же так, вырос в городе С, а до сих пор не может привыкнуть к местному климату. Прикрыв глаза рукой от яркого солнца, он спрятал за этой маской мимолётную грусть и широким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людском потоке Цинь Юйань с чемоданом выглядел особенно одиноко. Дело было не только в его яркой внешности, но и в том, что в этой шумной толпе он казался единственным, кто всё ещё не сбросил с себя тяжесть лютой зимы, дрожа от холода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заднего вида Цинь Юйаня в лёгком плаще, Се Цинши вспыхнул от негодования и поспешил выскочить из машины, даже не отстегнув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какая погода в столице, и был одет в тёплую куртку, но даже его пробрало до костей, как только он вышел на улицу. А этот человек... как он мог одеться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подбежал, забрал у него чемодан и, коснувшись пальцев друга, почувствовал, что те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сам уберу. Садись скорее в машину, 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открыл дверь пассажирского сиденья и забрал багаж. Цинь Юйань снял очки и медленно произнёс, намеренно добавив в свой и без того чарующий голос нотки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побеспокою тебя,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лисьи глаза, способные свести с ума любого, прищурились. Он улыбнулся так обольстительно, что родинка у внешнего уголка глаза лишь добавила его облику пьянящей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благодарность, но прозвучала она так двусмысленно и вкрадчиво, что Се Цинши невольно замер, словно заворожённый. Только когда Цинь Юйань сел в салон, он очнулся и, ошарашенный, потащил чемодан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искуситель, — бормотал он себе под нос, укладывая вещи. — И кому только такая красота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яркое, почти неземное лицо Цинь Юйаня, он тут же подумал, что во всей столице не найдётся девушки, которая была бы красивее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Цинцин, ты там долго ещё будешь копаться? Давай быстрее! — нетерпеливо крикнул из салона Цинь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иду! И вообще, почему ты опять называешь меня этим детским прозвищем? Вечно ты меня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недовольно надулся,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Цинцин — отличное имя. Звучное, запоминается легко. К тому же, ты сам его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Цинши сердито морщит своё милое личико, Цинь Юйань почувствовал, как тяжесть, сдавливавшая грудь последние дни,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отвернулся, демонстративно не глядя на друга, и с шумом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обидчивый? Ладно, больше не буду, — Цинь Юйань наклонил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именем Цинцин уходила корнями в далёкое детство, когда они ещё ходили в детский сад. Перед приёмом каждый должен был научиться писать своё имя. Се Цинши, сидевший рядом, всё ныл, что его имя слишком сложное, а у Цинь Юйаня —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Юйань, хоть и был ребёнком, оказался хитрецом. Он повернулся к другу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ты выучишь два иероглифа, я — три, и сложность у нас будет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не учить лишний иероглиф, Се Цинши весь детский сад упорно твердил, что его зовут Се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искренняя упёртость до сих пор казалась Цинь Юйаню чем-то невероятно ценным. В конце концов, то было самое счастливое время в его жизни: папа ещё любил маму, мама была жива, дедушка с бабушкой были рядом, и у него был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детстве заставили уголки губ Цинь Юйаня приподняться, немного смягчая горечь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