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Дедушка,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крепко сжал безжизненно опустившуюся руку старика и в панике закричал. В его голосе слышалась разрывающая сердце боль, а лицо, прежде такое ясное и открытое, исказилось от горя. Ему показалось, что весь мир внезапно погрузился во тьму, зрение затуманилось, а сердце налилось невыносимой тяжестью. Ощущение, будто он проваливается в черную дыру, накрыло его с головой. Юноша вдруг осознал: дедушки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уходи от меня! Разве ты не обещал дождаться, когда Нян-нян создаст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смотрел на неподвижное тело в кресле-качалке остекленевшим взглядом, полным безысходности и глубокой скорби. Он с трудом шевелил бледными, лишенными крови губами, и его слабый, беспомощный голос дрожал в воздухе, но человек в кресле уже никогда не смог бы ему ответить. Измученный болезнью, старик исхудал, его кожа высохла, а руки стали совсем тонкими. Но, глядя на него, можно было подумать, что он просто уснул — лицо его было безмятежным.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прежде чем юноша, казалось, принял реальность смерти дедушки. Он перестал кричать и биться в истерике, лишь сжался в комок в углу, обхватив колени руками, и замер, погруженный в свое горе. Спустя еще какое-то время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и дедушка бросил Нян-нян?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звучал глухо, на лице не дрогнул ни один мускул, но каждое слово, казалось, было пропитано нестерпимой мукой.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ранней весной переменчива, словно лицо актера в пекинской опере. Еще мгновение назад стоял ясный полдень, но стоило старику испустить последний вздох, как небо внезапно заволокло тучами, загремел гром, и поднялся неистовый ветер. Черные тучи, словно тяжелый занавес, сомкнулись над головой, и разверзлись хляби небесные.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просидел в углу до самого вечера. Его фигура казалась такой хрупкой и беззащитной, что на это было больно смотреть. Слуги в усадьбе не решались подойти, и лишь старый дворецкий, на чьих глазах рос мальчик, осмелился нарушить гнетущую, пугающую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наконец отреагировал: он механически поднял голову, но не произнес ни слова. Его лицо, обращенное вверх, было влажным, и невозможно было понять, капли дождя это или слезы. Видя мертвенную бледность на лице юного хозяина, дворецкий, проживший долгую жизнь и повидавший немало невзгод, почувствовал, как к горлу подкатил ком. Сдерживая слезы, он подошел к нему и мягко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господин, позвольте мне помочь вам подняться, переодеться и поесть, хорошо? На улице дождь, вы так долго сидели на полу, так и заболеть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юноша лишь смотрел в пустоту, взгляд его был затуманен, а тело казалось холодным, словно из него вынули душу. Лишь когда дворецкий добавил: — Вам нужно привести себя в порядок, чтобы подготовиться к похоронам, ведь вы — единственный родной человек, который у него остался, — юноша словно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дворецкого он нетвердой походкой поднялся на ноги. Его глаза, прежде такие ясные, теперь были пустыми, а одежда насквозь пропиталась дождем. Дворецкий достал платок, чтобы бережно вытереть лицо юноши, но тот оставался безучастным.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дождь начал стихать, но для юноши уход близкого человека стал не просто кратковременным ливнем, а вечным ненастьем в душе. Он слегка отстранил руку дворецкого. Увидев, что бегонии у стены, за которыми так бережно ухаживали, склонились под натиском стихии, он поспешил к ним. После бури почти все пышные цветы оказались сбиты и втоптаны в грязь, остались лишь одинокие, пригнувшиеся к земле стебли.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юноша собрался шагнуть прямо в дождевой туман, дворецкий в последний момент удержал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Дедушка-дворецкий, посмотри, цветы, которые сажал дедушка, погибли. Я больше не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обернулся и произнес это с какой-то отстраненностью. Его лицо было сумрачным, а огонек в глазах гас с каждой секундой. Вскоре последний луч надежды окончательно погас, взгляд стал пустым, как пересохший колодец, — в нем воцарилась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увядший сад стал последним ударом для хрупкой души юноши. Сдерживаемая плотина чувств рухнула. Он опустился на колени и зарыдал в голос. Слезы лились ручьем, словно он пытался выплакать всю боль, накопившуюся за целую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 пасмурный дождливый день. Тот внезапный ливень и серое, мрачное небо навсегда отпечатались в его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Се Цинши сжал сердце от боли, увидев, как по щеке Цинь Юяня скатилась слеза. За все годы их дружбы он видел, как тот плачет, лишь в раннем детстве. Его друг был гордым, сильным, всегда настороже и полон недоверия к окружающим — он жил словно лев, и крайне редко позволял себе показать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Цинши взглянул на часы: обеденное время подходило к концу. Вспомнив, что друг с самого утра летел в самолете и еще не ел, он решил его разбудить.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А-Юй, А-Юй, просыпайся. Я заказал еду, поешь и ляжешь поспать в комнате. А-Юй...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Цинши звал друга и легонько тряс его за плечо, но Цинь Юянь, погруженный в кошмар, не просыпался. Лицо его было тяжелым, словно на нем лежал груз всех страданий мира. Вскоре его тело начало мелко дрожать, а дыхание стало прерывистым и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такое состояние друга, Се Цинши перепугался до потери дыхания. Его охватила небывалая паника, мысли в голове смешались.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А-Юй, А-Юй, проснись же, не пугай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Цинши изо всех сил тряс его, и в его голосе уже слышались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пелену сна до сознания Цинь Юяня наконец донеслись настойчивые крики. Он резко открыл глаза и, увидев Се Цинши на водительском сиденье, понял, что это был лишь сон. Но ужас заключался в том, что даже во сне ему пришлось вновь до мельчайших деталей пережить смерть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когда сознание прояснилось, а сердцебиение пришло в норму, он расслабил нахмуренные брови. Заметив страх в глазах Се Цинши, Цинь Юянь сжал его дрожащую руку и ободряюще похлопал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произнес это мягким, спокойным голосом, пытаясь успокоить перепуганного друга. Заметив, что у самого глаза влажные, Цинь Юянь небрежно смахнул слезы тыльной стороной ладони. Несмотря на невыносимую тоску в душе, он решил перевести все в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тебя глаза такие красные? Плакал, что ли? Маленький плакса.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тебе показалось. Это просто ветер в глаза попал, — тут же парировал Се Цинши, вытирая рукавом слезы и упрямо отрицая свою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http://bllate.org/book/20331/2030046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