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Цинь Юйань, уже успевший прийти в себя, слегка прищурился. Его взгляд, пронизанный пытливым интересом, был прикован к заплаканному лицу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обжигающий взор, Се Цинши ощутил, как к лицу прилила кровь. Он засуетился и, охваченный легкой паникой,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позвал тебя поесть. Заказ уже привезли, поешь, а потом вернешься в комнату и доспишь.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неуклюже сменить тему. Неясно, то ли от излишнего волнения, то ли от непривычки лгать, но слова давались ему с трудом. Голос звучал прерывисто, а руки в это время беспокойно теребили края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Юйань подался вперед. Его взгляд упал на слегка покрасневшие мочки ушей собеседника, и он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А-Ши такой заботливый, да к тому же такой красавец, что я просто в восторге. А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развязно, с игривой и слегка хулиганской улыбкой на губах. Выдержав паузу, чтобы сильнее заинтриговать Се Цинши, он выпалил нечто совершенно нелепое: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…станешь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Цинши, сидящий на водительском сиденье, лишь мысленно закатил глаза. И стоило вообще за него переживать? Только зря потратил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Цинь Юйаня все еще оставалось бледным, после сна он явно выглядел бодрее. Видя, что тому стало лучше, Се Цинши почувствовал, как с души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выходи из машины,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мягкий тон на сухой, вышел из салона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 Цинши наконец перестал выглядеть таким встревоженным, Цинь Юйань с облегчением выдохнул. Он тут же выбрался следом, продолжая дразнить своего стеснительного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А-Ши, ну не буду я делать тебя своей женой,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шеф, мы всё выяснили. Молодой господин Юй внезапно вернулся в город С из-за того, что старик Ань был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задержался там так надолго?..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собрав информацию, тут же доложил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почему?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услышав запинки в голосе подчиненного,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Готовились к похоронам. Старика Аня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набрался смелости и выпалил всё как есть, а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уже предали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горькое известие, Гу Чэнь крепче сжал телефон. Гнев начал клокотать у него в груди, а на виске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приказывал следить за ним постоянно? Почему докладываете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шеф. Молодой господин Юй намеренно скрывался, а в семье Ань все как один хранили молчание. К тому же в последние годы старик Ань жил затворником и никого не принимал, выведать что-либо было крайне сложно. Наши люди лишь тогда зацепились за след, когда заметили, что прислугу в доме Аней распустили.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бездарей! Пусть все немедленно убираются из города С и докладывают мне обо всем, что узнали,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Чэня исказилось от ярости, костяшки пальцев побелели от того, как сильно он сжимал телефон. Но он понимал, что сейчас важнее всего выяснить состояние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кое-что, шеф. Мы только что выяснили, что старик Ань скончался у себя дома. Месяц назад он отказался от лечения и выписался из больницы, несмотря на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помощник медленно выдохнул и даже вытер холодный пот со лба. В трубке повисла тишина, и он понял, что шеф в ярости. Он невольно вспомнил его вечно холодные, как лед, глаза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 телефона донесся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могу уехать. Пусть те, кто остался в городе С, от моего имени возложат цветы на могилу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помощник на другом конце провода в изумлении расширил глаза. Он долго не мог прийти в себя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у нашего ледяного шефа есть такая мягкая сторона. Похоже, он искренне привязан к молодому господину Юю, раз готов проявлять внимание даже к его близким»,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Гу Чэнь долго сидел в кабинете в одиночестве, словно пытаясь осознать известие о внезапной кончине старика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солнечные лучи пробивались сквозь шторы, освещая его необычайно красивое лицо. Прямой нос казался еще более выразительным в этом свете. Дорогой костюм от кутюр подчеркивал его идеальную фигуру, а густые волосы были аккуратно зачесаны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классическая восточная внешность, черты лица казались почти безупречными, а темные, глубокие глаза — бездонными. Каждая линия его облика заставляла невольно восхищаться несправедливостью божьего дара. Однако в его взгляде не было ни капли тепла. В этих глазах, от одного взгляда на которые, казалось, всё вокруг покрывалось инеем, нельзя было прочесть никаких чувств, а ледяная отстраненность, исходившая от него, заставляла людей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что есть. Я заказал кашу, она легкая, — сказал Се Цинши, подхватывая пакет с едой у двери и открывая замок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Цин-Цин, ты же знаешь, я не люблю пустую кашу, — Цинь Юйань надул губы, выражая недовольство. Его лисьи глаза блестели, а на лице играла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этот пройдоха снова называет его детским прозвищем, Се Цинши хотел было огрызнуться, но, взглянув на его изможденное лицо и совершенно бледные губы,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достал из обувного шкафа тапочки, поставил их перед ним, прошел с пакетом в гостиную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любишь поострее, но в последнее время ты толком ничего не ел. Сегодня поешь каши, чтобы восстановить силы, а завтра я угощу тебя чем-нибудь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Юйань посмотрел на аккуратно расставленные тапочки, и внутри него разлилось тепло, словно у человека, изгнанного в ледяную пустыню, внезапно вспыхнул огонек. Это крошечное тепло, хоть и не могло спасти от холода, поддерживало в нем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Се Цинши сразу включил обогреватель. Зная, что его гость привередлив в еде, он, вопреки своему обычно небрежному характеру, терпеливо разложил всё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Юйань застыл в дверях и не решается войти, он подумал, что тот всё еще капризничает из-за еды. Се Цинши на мгновение задумался, уголки его губ слегка приподнялись, и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всё готово, окажите честь, поешьте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Цинь Юйань вышел из оцепенения, переобулся и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за стол, Се Цинши поставил перед ним кашу и попросил есть, пока она горячая. Во время еды шумный обычно Се Цинши молчал, тихо поглощая свою порцию, что показалось Цинь Юйаню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него: тот сидел, задумчиво покусывая ложку. Поймав его взгляд, Се Цинши тут же опустил голову и принялся торопливо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Юйань, глядя на лицо своего друга детства, на котором всегда было написано всё, что у него на душе, понял, что тот за него переживает. Он отложил ложку, взял салфетку и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 чем-то спросить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поперхнулся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Нет, нет, я ничего не хотел спрашивать. Ешь,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Юйань словно не слышал его слов. Он продолжал сверлить его взглядом, ожидая ответа. Се Цинши, даже при всей своей толстокожести, почувствовал себя неловко. Он начал тереть руки и медленно опустил голову, словно ребенок, которого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спросить… похороны дедушки Аня прошли нормально? Столько дел было в семье дедушки, как ты со всем справился сам? И еще…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прямо спросил Цинь Юйань, заметив, что голос Се Цинши стал совсем тихим, едва 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http://bllate.org/book/20331/2030047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