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вы узнали себя, значит, действительно являетесь человеком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ослабил нажим ноги, которой прижимал мужчину к полу, позволяя тому приподняться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ты? — недоверчиво пробормотал мужчина средних лет. — Тебя тоже сюда затянуло?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Затянуло? — Чжоу Фань слегка приподнял веки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Чжан Цо. Они познакомились совсем недавно по работе и могли считаться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здесь впервые? — Убедившись, что шестой участник — знакомый, Чжан Цо немного расслабился и пояснил: — То место, где мы находимся, можно назвать пространством вне реальности или, если хочешь, более глубоким уровнем сновидения. Сейчас мне трудно объяснить принцип работы, но как только мы выберемся, я расскажу тебе всё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угрозы от него нет, Чжоу Фань отпустил его и поднял монтировку.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Цо размял затекшие руки и, учитывая, что Чжоу Фань новичок,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воспринимать это как голографическую игру, которую необходимо пройти. Играл когда-нибудь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едва заметно кивнул, и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лишь в том, что здесь ранения приносят такую же реальную боль, как и в жизни. А если погибнешь или провалишь задание — в реальности случится беда... Ты раньше занимался единоборствами? У тебя неплохая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взвесил в руке монтировку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Чжан Цо, отличалось от его догадок: неужели смерть или провал в сновидении действительно влияют на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прохождения только один, заданный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система дает лишь самую очевидную цель, — покачал головой Чжан Цо. — Иногда, раскапывая скрытые сюжетные линии, можно выйти на другие концовки, но чаще всего это опасно, поэтому я обычно не советую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Надавив на стену и обнаружив в ней щель, Чжан Цо повернулся к Чжоу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наверх, оповестим остальных, заодно познакомлю тебя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они покинули кабинет и вернулись в коридор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запускается случайно, критерии выбора игроков неизвестны, но большинство попадает сюда через систему друзей, — Чжан Цо помрачнел. — Если сложность сновидения слишком высока, система автоматически отбирает знакомых игрока из реальности, чтобы те помогли. После успешного прохождения друзья автоматически становятся игроками...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Чжоу Фаня с некоторым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узнаешь никого из остальных, значит, скорее всего, тебя затянуло сюда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предложил встретиться с людьми, а не продолжать осмотр первого этажа — совесть его мучила.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кивнул. Он не был человеком, зацикленным на пустяках: кто бы его ни втянул, сейчас это не имело значения. Главное — пройти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Чжоу Фань заметил темные пятна на дереве. Они тянулись сверху вниз, напоминая засохшие следы крови, словно кого-то волокли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кровь Люси, о которой говорилось в дневнике?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была керосиновая лампада. Чжан Цо тоже заметил детали лестницы, на которые раньше не обращал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эта штука может светить? Я никогда не видел таких ламп, это вообще лампа?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Чжоу Фань. — Керосиновая лампа. Вещь из прошлых столетий.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сотни лет Федеральная сеть обновлялась бесчисленное количество раз. Обладая колоссальными базами данных, она всегда хранила самое современное, а старое, древнее постепенно погребалось под пылью информации, и о нем больше никто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Цо, как представитель нового поколения граждан Федерации, мог не знать подобных мелочей, не входящих в программу гражданского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 деревянному полу звучали отчетливо. Как только они подошли к повороту на втором этаже, дверь в конце коридора приоткрылась, и кто-то выглянул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поспешно сказал Чжан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шире, и женщина с короткой стрижкой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последовал за Чжан Цо. Это, должно быть, была хозяйская спальня: богато обставленная, с минимумом сырости и едва уловимым запахом пыли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Чжоу Фань, последний из Сновидцев, — представил его Чжан Цо. — Он новичок, я возьму его под свою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первой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Тан Лин. Но сейчас не все в сборе, некоторые ушли,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собранной и деловитой, держалась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кивнул ей. В комнате находились еще двое незнакомых мужчин, они тоже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Джосон, — сказал мужчина с типично западной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Лу Цзинь, — пробормотал другой юноша с неприметным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именами, они замолчали. В главной спальне воцарилась тишина, лишь из неплотно закрытого окна доносились звуки капель дождя, разбивающихся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дождливая ночь всегда навевала тревогу, словно в темноте кто-то подстерегал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тишину нарушила Тан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сновидение не на противостояние, лучше работать вместе. Раз ты новенький, я поделюсь своей информацией. Я исследовала ванную комнату на втором этаже. В этом доме, судя по всему, жили как минимум трое: хозяин, хозяйка и ребенок. Что касается Люси — в ванной не было улик, пока неясно, имя ли это хозяйки или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были в кабинете на первом этаже, там есть запись, что Люси — имя хозяйки, — тут же подхватил Чжан Цо. — Ино — имя хозяина. У них было двое детей, но со старшим случилось нечто ужасное, из-за чего Люси испытала шок и у нее случился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прозрел Джосон. — Я видел в кладовке предметы для изгнания нечисти. Думал, в наши дни никто не пользуется таким старьем.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для изгнания? Те самые, что упоминались в ритуале из дневника?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именно? — спросил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остро почувствовал, что здесь кроется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Джосон почесал золотистые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Какие-то кресты, ножницы, магические артефакты... Если хочешь, отведу, посмотришь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двери, но Тан Лин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расходитесь. Скоро вернется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Джосон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кладовка за углом. Если он вернется, мы обязательно пересечемся.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позвал Чжоу Фаня. Для надежности Чжан Цо тоже решил пойти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сновидениях большинство людей — случайные прохожие. Даже если кто-то кажется доброжелательным, доверять нельзя. Раньше бывало, что в кооперативных сновидениях безумные Сновидцы вырезали всех остальных, из-за чего миссия проваливалась.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комнаты. Перед уходом Чжоу Фань оставил керосиновую лампу в спальне, взяв вместо нее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желтый свет свечи дрожал, отбрасывая их тени на пожелтевшие стены, словно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Кладовка находилась всего в нескольких метрах от спальни. Джосон уже был здесь, поэтому открыл дверь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насторожился, убедился, что за дверью нет ловушки,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без окон было темно. Крупная мебель была накрыта белыми простынями, на полу громоздились вещи, отливающие в свете свечи холодным блеском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Чжоу Фань переступил порог, до его слуха донесся едва уловимый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Ино, я хочу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оглянулся, но в коридоре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по-детски тонко — то ли маленькая девочка, то ли мальчик, чей голос еще не начал 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Чжан Цо заметил, что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слышали, чтобы кто-то говорил?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замерли, их лица выражали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кроме кладовки, не было других комнат или мебели, где можно было 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помолчал несколько секунд, переложил монтировку в правую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человек, значит —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меня, — нерешительно произнес Чжан Цо. — Что ты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Джосон тоже смотрел на Чжоу Фаня. Раз они ничего не слышали, а новичок — да, не приметил ли его призрак этого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тот ребенок, — Чжоу Фань повторил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говорил, что хочет выйти. Если связать это с дневником, где сказано: Мы заперли ее в комнате на чердаке, все вставало на свои места. Неизвестно откуда ворвался порыв ветра, с силой распахнув окно или дверь, и сквозь дверные панели донесся звук, похожий на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Джосон пересохшими губами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до сих пор заперта на чердаке?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это можно считать хорошей новостью: на данном этапе призрак не должен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осмотрим кладовку, — Чжан Цо постарался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есть призрак? Без улик продвинуться дальше невозможно. Даже зная об опасности, приходилось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кладовку. Со свечой стало светлее, и они увидели артефакты, о которых говорил Джосон.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кресты, ножницы, столовые ножи — всё было свалено в кучу в незапертом ящике. Придвинув свечу ближе, можно было заметить на краях ящика бурые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нахмурился и вытащил из ящика столовый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Засохшая на лезвии, она свернулась в уродливые темные разводы.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предметах тоже были пятна крови, но из-за окисления серебра их было трудно разглядеть при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Джосон, когда был здесь один, ничего не заметил. Теперь, при свете свечи, он внимательно осмотрел артефакты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убили собственного ребенка? Господи, как родители могли быть такими жестокими?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грохнул гром, словно прямо за стеной. Джосон вздрогнул. Если бы не отсутствие вспышек молнии, он бы решил, что стена сейчас расколется.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дрогнуло, капля воска скатилась вниз, как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был не слишком острым. Чжоу Фань провел пальцем по лезвию, вспоминая слова Ино, я хочу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девочки звучал удивительно спокойно, без страха или гнева, как будто это был обычный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была так спокойна? Дьявол ли это дурачил родителей, или она знала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пока не было. Чжоу Фань ловко прокрутил нож в пальцах и крепко сжал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 тоже возьмем? Вдруг мы навлечем на себя призрака? — неуверенно спросил Джосон.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Проверим, — ответил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проверят? Вызовут призрака? Джосон ошарашенно смотрел, как тот выходит, не успев даже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Чжан Цо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на ноже кровь того ребенка. А так как это серебро, возможно, он послужит оружием против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неясно, притягивает эта вещь призрака или отпугивает, нужно было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Цо с одобрением смотрел вслед Чжоу Фаню. Когда он сам был новичком, то не был таким хладнокровным и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Фань вышел из кладовки, голос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Ино, спаси меня, Люси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маленькой девочки звенел, она тихо умоляла отца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совсем рядом, прямо слева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тут же повернул голову и увидел человека, появившегося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винтажный коричневый костюм, жилетка и рубашка — выглядел он очень учтиво. Высокий, с улыбкой на лице, он казался сошедшим с картины джентльменом из прошлых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Оуэн, — мягко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http://bllate.org/book/20332/2030404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