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Чжоу Фань внезапно что-то осознал и резко обернулся на призрачную фигуру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силуэт, грязный рваный балахон и лицо, в котором уже трудно было узнать прежние черты, но которое явно принадлежало взрослому человеку, — Люси?!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изуродовано двумя глубокими порезами, глаза остекленели — такая смерть явно не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 остановили его действий. Чжоу Фань выскользнул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стала призраком. Неужели она всё-таки приняла условия дьявола? Что-то здесь не так. Возможно, ключ к разгадке всё ещё скрыт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возвращаться наверх, а покружил по комнатам первого этажа, убедившись, что оторвался от Люси, и лишь потом на короткий отдых затаился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от погони — занятие утомительное, а он уже давно не давал себе таких нагрузок. Он нахмурился, прижимая руку к груди, где неприятно кололо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выровняв дыхание, Чжоу Фань поднялся, собираясь идти на второй этаж, но заметил в углу какую-то фигуру. Он среагировал мгновенно, крепче сжав в руке монтировку. Присмотревшись, он узнал Джоусена.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Джоусен лежал там тихо, не подав вида даже при его появлении, но сейчас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безопасно. Ты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 недоверием окинул его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Джоусен подошел ближе, совершенно не обращая внимания на монтировку в руках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отстал от остальных, но по пути нашел скрытую зацепку.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темно-синюю одежду, которая, вероятно, промокла под дождем — на груди расплылось темное пятно, от которого едва уловимо пахло сыростью и кровью. Заметив взгляд Чжоу Фаня, он посмотрел на свою одежду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шуме дождя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оба поняли, что это призрак. Не теряя ни секунды, они бросились из кладовой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Фань! Иди в подсоб... — начал было Джоусен, но, краем глаза заметив приближающегося призрака, на ходу изменил решение: — Разделимся!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договариваться было некогда. Чжоу Фань видел, как Джоусен рванул вперед, а призрак устремился за ним. Сам он выбрал ближайшую дверь, снова пересек внутренний двор и, невзирая на моросящий дождь, вернулся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лестницы дверь в главную спальню по-прежнему была распахнута, как и тогда, когда они ушли. Чжоу Фань нашел в подсобке несколько спичек, зажег одну и направился в левую часть дома, где еще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в коридоре скрипел под ногами. На стенах висели настенные светильники, но Чжоу Фань намеренно не стал их зажигать, стараясь ступать как можно тише, чтобы не привлечь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зрение было на удивление острым, почти как у тех, кто прошел процедуру установки модифицированных глазных имплантатов. Освещая путь лишь тусклым огоньком спички, он бесшумно скользил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висела картина маслом, изображающая семью из трех человек. Родители нежно прижимались друг к другу, а перед ними стоял ребенок, обнимающий плюшевого мишку. Из-за большого размера полотна казалось, будто в темноте действительно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призрака, Чжоу Фань поднес спичку поближе, чтобы рассмотреть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полотно побывало в огне: верхние части тел всех троих были обуглены, выражения лиц разобрать было невозможно. Черный фон лишь добавлял изображению жуткости. При свете огня в правом нижнем углу запыленного холста отчетливо виднелся след от чьих-то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присмотрелся — след был свежим. Учитывая, где бродили остальные, было очевидно,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еще до того, как он и Чжан Цо поднялись наверх, Оуэн уже был здесь, молча разглядывая картину и стирая пыль с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Оуэн вернулся, у него в руках не было фонаря. Как же он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Чжоу Фань присел и тоже провел пальцем по полотну — на подушечках осталась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пепел от пожара. Он поднял спичку выше, осматривая стену вокруг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пожелтели от старости, местами облезли — типичный вид старого дома, но следов копоти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картина не висела здесь во время пожара, её повесили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вешать в доме обгоревшую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высоте, сделать это могли только Ино или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выпрямился, погрузившись в раздумья, и толкнул дверь рядом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двустворчатая дверь. За ней оказалось неожиданно просторное помещение, заставленное гипсовыми бюстами, мольбертами и вазами. В воздухе витал дух ушедших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мастерскую художника,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таких мастерских уже не встретишь. Да что там мастерские — художников, предпочитающих писать красками на бумаге,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большое окно, через которое проникало больше света, чем в остальные помещения. Чжоу Фань задул спичку, закрыл за собой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по холстам, скрытым в темноте, медленно потекли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разбросанных в мастерской бумаг в основном были наброски — неумелые мазки, словно рисунки новичка. На мольберте у окна стояла незаконченная картина: серо-фиолетовое пятно, растущее на прямом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Цветок? Чжоу Фань вспомнил оранжерею внизу. Хоть сходство было неполным, цвета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ценной находкой стала нарисованная от руки карта второго этажа. Почерк был кривым, но разобрать надписи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её и обнаружил, что некоторые комнаты были подписаны местоимениями: главная спальня — папа и мама, детская — сестра и я. Мастерская и комната слева соединялись балконом, а та комната была подписана как игра на пианино, рядом с чем был нарисован маленький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всё встало на свои места. Запомнив планировку, Чжоу Фань сложил её и убрал в карман. Его пальцы коснулись чего-то холодного — он достал серебряный крестик, найденный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разглядел на обороте вензель: Lucy.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Сломанная оконная рама билась о косяк, издавая жуткий скрип,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у окна, глядя на густой лес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 остальные вошли в дом раньше него и уже успели исследовать второй этаж. Почему они не упоминали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Оуэн вернулся, Джоусен спросил: разве детская не была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пытались войти, но дверь была заперта. Вероятно, то же самое было и с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толкнул дверь, она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опустил взгляд на кулон Люси в своей ладони. Либо кто-то солгал, либо... кто-то открыл эту дверь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пальцем рельефные буквы на кулоне, он уже смутно догадывался, кто это мог быть, но уверенности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слева от мастерской находился балкон, ведущий в музыкальную комнату, а справа — детская, где уже был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кулон в карман и решил направиться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неподалеку донеслись звуки фортепиано — неясные, 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музыку в пустом особняке было жутко. Даже шум дождя не мог заглушить эти звуки. Чжоу Фань не сомневался, что Люси сейчас придет на этот звук, поэтому решил немедленно уходить через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Люси оказалась быстрее, чем он ожидал. Прошло всего несколько секунд, как шаги со стороны лестницы стали отчетливо слышны. Если он откроет дверь в детскую сейчас, Люси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она уйдет, было бессмысленно: призрак словно обладал радаром для поиска Сновидца и бродил поблизости, отрезая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дверь мастерской находилась далеко от лестницы, шагов там слышно не было. Чжоу Фань присел за гипсовым бюстом, прислушиваясь, и в конце концов решил идти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вступать в прямое столкновение. Судя по нарастающей сложности Сновидения, чем дольше он тянет, тем труднее будет потом. Сейчас, не имея четкого плана, лучше всего было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упала, пальцы начали коченеть. Чжоу Фань согрел их дыханием, плотнее запахнул воротник, взял лист бумаги, чтобы прикрыться от дождя, и толкнул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сложность возрастала: дождь стал более едким и за несколько мгновений превратил бумагу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выходить наружу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просочилась сквозь дыру в бумаге и упала ему на руку, вызвав жгучую боль. Сжав зубы, он ускорился и, прежде чем получил новые ожоги, добрался до двери в музыкальную комнату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дверь открылась, 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нахлынула, окружив его и заперев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 играть на пианино! — жаловался маленький мальчик, сидя перед инструментом. — Где сестра? Я хочу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Люси сидела рядом с ним, мягко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совершила ошибку, поддавшись искушению дьявола, и отправилась к отцу Лайну просить у Бога прощения. Ты должен хорошо играть, иначе Бог рассердится 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отца Лайна, мальчик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хороший человек! Я видел, как он колол сестру ножницами!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Люси изменилось, она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священнике! Он изгонял из Джейн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я всё видел! — мальчик не понимал угрозы в голосе матери. — Он плохой! Сестра боится его, она плачет каждый раз, когда он приходит. Давай попросим его больше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убрала руку 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слезы, вызванные дьявольским искушением. Слушайся, Пит. Только когда дьявол будет изгнан, наша семья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 красный отблеск, белое одеяние развевалось на ветру, открывая серебряную цепочку на шее с маленьким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мать и сын исчезли. Чжоу Фань пришел в себя и понял, что стоит перед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сами собой нажали несколько клавиш — ту самую мелодию, которую играл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руки, он увидел, что у окна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тростью обернулся. В руке он держал керосиновую лампу, его лицо было красивым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сыграно, — вежливо похвалил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проигнорировал пустой комплимент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