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этом вопросе показания Тан Лин и Джосена совпадали.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их рассказам, Лу Цзинь был настигнут преследователем, когда они вдвоем бежали по балкону между складом и комнатой отдыха. После этого Тан Лин удалось скрыться, а Лу Цзинь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его нагнали, мы с Тан Лин разбежались в разные стороны. Позже я встретил тебя на складе, а когда мы снова разделились, я петлял от призрака и спрятался в шкафу в комнате отдыха, откуда больше не выходил, — Джосен обхватил себя руками, ежась и притопывая ногами,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действительно убежала, — Тан Лин подозрительно посмотрела на него. — Но когда Лу Цзиня схватили на балконе, он явно вцепился тебе в ногу. Как тебе удалось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хватал, — Джосен нахмурился, инстинктивно возражая, но в голове внезапно всплыла картина: окровавленные руки, намертво сжимающие его лодыжку, и призрак за спиной, занесший когтистую лапу… Нет, постойте, разве он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всё-таки хватал, — нерешительно пробормотал он. — Я что-то не могу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событий прошло меньше двух часов, и ситуация была критической — даже пожилой человек с плохой памятью не стал бы путаться в показаниях. Однако Джосен мучительно постучал себя по голове, бормоча: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Схватил… или не схватил?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крови может смыть дождем, но трупы — нет. Во время погони Чжоу Фань проходил через тот самый балкон и не видел там ни одного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ведь не видела своими глазами, как я умер? — Джосен, поняв, что запутался, решил сменить тактику. — И как ты докажешь, что ты настоящая?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шум привлечет призрак, двое у двери закрыли её и один за другим подошли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достаточно доказать, что ты ненастоящий, — просто ответила Тан Лин. Сейчас важно не то, реальна ли она, а то, чтобы разоблачить этого фальшивого Джосена. — Когда мы встретились с Чжан Цо, мы как раз застали момент, когда призрак вселился в Лу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сходить на балкон еще раз, — вмешался Чжан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 подтвердить личность Джосена, ни полностью довериться Тан Лин. Лучшим выходом было вернуться всем вместе и проверить, остались ли на балконе следы, единственным минусом была высокая вероятность столкнуться с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отказался Чжоу Фань. — Дай мне столовый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не понимая зачем, протянул нож. Чжоу Фань схватил Джосена за руку и полоснул лезвием.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 был тупым, поэтому Чжоу Фаню пришлось приложить усилие. Джосен не успел отдернуть руку, и на его коже проступил порез, из которого медленно потекла густая темная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вернул нож Чжан Цо, посмотрел на рану и почему-то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холод металла, Чжан Цо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кровоточащую рану, Джосен первым делом принялся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жив-здоров, кто вообще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мертв, — по слогам повторил Чжоу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Джосена стало очевидным. В комнате было холодно, но не настолько, чтобы требовался обогрев. Его движения, поначалу естественные, становились всё более скованными, кожа остывала, зрачки начали расширяться, а кровь загустела.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признаки трупного окоченения.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 как это возможно? — услышав это снова, Джосен словно подавился. Вопрос прозвучал сухо и хрипло. Несмотря на то, что внутри теплилось смутное подозрение, он не хотел его признавать.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признать собственную смерть — это так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панике начал шевелить пальцами, крутить шеей, пытаясь доказать самому себе, что жив, но эти движения лишь отчетливо дали понять, насколько тело стало жестким и непослушным.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холод пронзил его, шаг за шагом сковывая тело, стягивая мышцы, делая суставы немыми и увлекая в бездну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Лу Цзинем не проходили через тот балкон, — Тан Лин посмотрела на него с жалостью. — Когда я обернулась, он был у вас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её словам, Джосен распахнул одежду, открывая жуткую дыру на спине. Рана была такой глубокой, что виднелись кости — нетрудно было представить, как её разорвали когти призрака. Кровь запеклась, а новая, густая, сочилась поверх засохшей. Ветер обдувал рану, принося холод, вот почему он всё это время 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когда призрак настиг их, Лу Цзинь вскрикнул и, падая, вцепился ему в ногу. Он не убежал, и призрак пробил ему спину. Тогда призрак двигался еще не так быстро, и Джосен, собрав последние силы, прополз через балкон. Зная, что далеко не уйдет, он нашел на складе укромный уголок и спрятался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медленно падала вслед за окружающей средой, он словно провалился в сон, а когда очнулся — услышал шаги Чжоу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же так… я… — Джосен не мог смириться, пошатнулся и, споткнувшись, упал. Он чувствовал, как тело деревенеет, а голова тяжелеет. Если он сейчас уснет, то, скорее всего, уже не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противился, факты оставались фактами.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что ты хочешь передать? — присев рядом, спросил Чжан Цо. Большинство Сновидцев знали, что смерть в Сновидении влечет за собой беды в реальности, поэтому заранее готовили предсмертные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Джосен выдохнул облачко холодного пара. Поколебавшись, он решил поделиться тем, что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попал в подсобку, я увидел листок с подсказкой. Там было написано: Заставь её раскаяться, заставь ключ уйти под землю, и я буду молчать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второй раз, когда я пришел, листок исчез. Из эгоизма я скрывал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он выбыл вторым. Теперь скрывать эту информацию не было смысла, лучше поделиться ею, чтобы товарищи быстрее прошли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 за листок? — Чжоу Фань тоже присел на корточки, встречаясь с 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Джосен покачал головой, чувствуя, как силы покидают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листок из дневника. В реальности мне нечего передавать, пусть там разбираются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стал едва слышным, он медленно закрыл глаза, и на его лице не осталось ни капли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действительно мертв, — с сожалением констатировала Тан Лин, подходя и укладывая его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условиях, когда призрак мог появиться в любой момент, они не могли найти для Джосена достойное место, поэтому пришлось оставить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 Чжоу Фань вышел и вскоре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где-то раздобыл серебряный предмет и вложил его в сложенные на груди руки Джосена. Призраки определенно боялись серебра, это поможет избежать того, чтобы дух использовал тело в своих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 сказал Чжан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которую Джосен оставил перед смертью, на первый взгляд казалась бессвязной, но если вдуматься, она указывала верное направление. Чтобы призрак снова не подменил кого-то из них, они порезали руки серебром, подтверждая свои личности, и начали обмениваться найденной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додумался вернуться на второй этаж? — удивленно спросил Чжан Цо. — Ты что, не боишься ребенка на чердаке?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еще воспринимал Чжоу Фаня как новичка, но мало кто из новичков был настолько безрассудным — действия Чжоу Фаня постоянно заставляли его сердце биться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 в Сновидении отразится на реальности, и болевые ощущения тоже синхронизированы, — он был вынужден обеспокоенно напомнить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Лин же сосредоточилась на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Поведение Оуэна и правда странное… Неужели и в него вселился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чувствовал, что такой человек, как Оуэн, не мог быть одержим — подобное спокойствие и мягкость призрак никогда не смог бы имитировать.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заглянем в детскую.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наверх. Дверь в кабинет была заперта, пришлось проходить через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обставлена с заботой о ребенке: никаких острых углов, у окна висели цветные колокольчики, на полу валялись подушки в форме животных, а стены были разрисованы каракулями. В этом мрачном Сновидении детская выглядела удивительно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Цо закрыл дверь и наблюдал, как Чжоу Фань поднял керосиновую лампу, чтобы разглядеть рисунки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человека в черном с крестом, о котором говорил Оуэн, там были разрозненные клочки бумаги. Что именно на них было изображено, уже не разобрать, приходилось догадываться по обрывкам надписей.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Надписи были сделаны младшим сыном. Он был мал, знал мало слов, и многие из них были бессвязными: Сестра, Мама, Крест, Райан, Убить, Кровь… Эти слова складывались в страшную картину, но одно было ясно точно: священник был напрямую связан с трагедией этой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вспомнил кое-что и достал ключ, спрятанный в разбитой гипсовой фигурке. На верхушке ключа был выгравирован перевернутый крест, и он легко гнулся — ключ был отлит из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Серебро занимало особое место в этой истории, оно могло противостоять призракам, значит, дверь, которую открывал этот ключ, должна быть крайне важна. Люси в конце концов была соблазнена дьяволом, и серебро вполне могло стать орудием её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попробовал вставить ключ в замок кабинета, но размер не подошел. Дверь была невероятно прочной, и если поднять шум, можно привлечь Люси, так что иных способов открыть её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встретив Оуэна, будь осторожнее, — Чжан Цо перешел к делу. — Кроме кабинета, есть еще двери, требующие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запертые комнаты на первом этаже можно было открыть, просто сломав дверное полотно, а на втором этаже, кроме кабинета, все двери были открыты — неизвестно, дело ли это рук Оуэна.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других дверей, требующих ключа,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уйти под землю… может, это способ нам подсказывают? — предположила Тан Лин. — Пойдемте попробуем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Чжоу Фань. — Дождь становится всё более едким.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подумал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задумывались, от чьего лица написана подсказка Джосена?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чьего? — Чжан Цо замер, задумавшись. — Молчать вечно… это должен быть кто-то, кто знал правду. Может, тот священник?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Фань покачал головой. Его рука, спрятанная в кармане толстовки, снова погладила маленький серебряный кулон в форме креста. Палец скользнул по выгравированным буквам Люси, и он вспомнил картину с семейным портретом, висевшую у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и женщина, чьих лиц было не разобрать, нежно прижимались друг к другу, ребенок стоял между ними — любой бы увидел, насколько они были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Ино, — тихо сказал он. — Это Сновидение называется Секреты 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пробудили всех ото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Копия носила имя Ино, что доказывало его важность. Но судя по информации от Сновидца, Ино всё это время был невидимкой. Кроме редких дневниковых записей, не было никаких других намеков на его существование, из-за чего все невольно сосредоточили внимание на Люси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http://bllate.org/book/20332/2030410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