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старые кости! Паренек, ты посмотри, что натворил, ты же мне ногу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ослепительно синим небом в полдень на улице деликатесов в западном районе города Юньчэн, как всегда, было шумно и многолюдно. Седовласая, с лицом, похожим на печеное яблоко, и худощавым телом старуха лет семидесяти-восьмидесяти полулежала на асфальте, вцепившись иссохшими руками в голень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что такое говорите! Я даже не задел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похоже, не отличался красноречием. Его лицо залилось краской, когда он попытался возразить. Ногу из хватки старухи вырвать не удавалось, а применить силу он не решался, так что ситуация зашла в тупик. Парень был совсем молодым, ростом около метра семидесяти пяти, в простой повседневной одежде, с миловидным лицом и взлохмаченными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 свете правды! Сбил человека и хочет сбежать! За что мне, старухе, такая доля! — видя, что парень только оправдывается и не собирается пускать в ход кулаки, женщина заголосила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собиралась толпа. Старуха, почувствовав внимание, пустила слезу и принялась причитать на весь квартал, изображая из себя несчастную жертву. Прохожие видели лежащий в метре от парня арендованный велосипед, видели плачущую старушку и тут же начали поносить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молодежь пошла? Сбил человека и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поднимай бабушку и вези в больницу, а если она серьезно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Мама,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толпу, появилась грузная женщина в темно-красном платье в цветочек с неприятным, желчным выражением лица. Она бросилась к старухе и принялась суетливо ее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дайте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расталкивая людей, пробился толстопузый мужчина в дешевой рубашке с одутловатым лицом. Увидев, что жена поддерживает его мать, а та полулежит на земле, Ли Эргоу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ноженька моя,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Кто сбил мою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Эргоу, ругаясь на чем свет стоит, закатал рукава и, перекосившись от ярости, огляделся по сторонам. Толпа зевак, заметив его угрожающий вид, начала пятиться, и вскоре на месте остался лишь один ошарашенный парень, вцепившийся в свою ногу. Наконец, проследив за взглядами людей, Ли Эргоу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щенок, сбил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сделал несколько шагов вперед, схватил парня за воротник и так дернул, что тот едва устоял на ногах. Брызжа слюной прямо в лицо юноше, он издавал зловоние, от которого парень невольно зажмурился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я! Когда я подъезжал, бабушка сидела на скамейке. Я проезжал мимо, и она сама бросилась под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пытался объяснить все мягко, но Ли Эргоу даже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собачий сын! Моя мать в таком возрасте, чтобы бросаться под тебя? Если не заплатишь компенсацию, отсюда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Она и ходить-то толком не может, как она могла на тебя броситься? Ты еще и пытаешься обвинить ее в подставе? — поддакнула мужу Лю Чуньхуа, злобно сверля парня взглядом. — Люди добрые, рассудите! Мать в таком возрасте, пострадала ни за что, а ее еще и в мошенничестве обвиняют!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призывала прохожих в свидетели, глядя на парня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никакой морали, не знаю, чему их дома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а ума не нажил, даже базовых понятий о человечности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пробегала деревенская собака с корзинкой в зубах. Услышав фразу про учебу, она навострила уши и косо посмотрела на тетку, которая это сказала. Ты человек, ты молодец, а я от лица всех собак говорю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ответственности не несет... — с презрением добавил старик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парня, перебивая друг друга в осуждении.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 одной порции зеленых бобовых пирожных и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послышался холодный,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сейчас, сделаем! — владелец лавки, который до этого вытягивал шею, пытаясь разглядеть, что происходит на другой стороне улицы, тут же отвлекся и радушно встретил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там происходит?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Юйлань, одетый в черный спортивный костюм, лениво прислонился к дверному косяку. В руках он держал эскимо, которое время от времени подносил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студент сбил человека, — ответил хозяин лавки, упаковывая заказ и продолжая поглядывать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Лань-Лань, я знаю, что там случилось! — в самый неподходящий момент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дурачок ехал на велосипеде, а та старая карга только и ждала момента, чтобы броситься под колеса. Это подстава ради денег, она так постоянно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чьи два толстых щупальца поддерживали грибовидную голову, выразила крайнее презрение. Она считала людей бесстыдными существами, готовыми продать достоинство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равнодушно отозвался Гу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Та парочка тоже хороша: муж давит силой, жена — общественным мнением. Они уже многих так обманули. Люди такие гадкие! — Система вздохнула. Человеческий мир был слишком сложным, быть Системой гораздо проще — никакой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осенило: это же прекрасная возможность! Она была «некачественной» Системой — из-за излишней человечности в ее ядре имелись изъяны. Создателям нужны были бездушные машины, а не системы с характером, поэтому номер 1306 был списан в утиль. Как только ее пометили на уничтожение, главная Система разорвала с ней связь. Теперь, когда не было принудительных заданий, многие товары в магазине были недоступны, но кое-что полезное все еще можно было купить за баллы. Она могла сама выдавать задания! Хотя ограничений было много, это не мешало ей подзаработать энергии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Система пришла в восторг: пока это не вредит носителю, можно выдавать любые задания. Когда носитель выполняет их и получает баллы, Система тоже перехватывает немного энергии. Она была так увлечена этой идеей, что совершенно забыла о скрытом задании, заложенном в ее ядро с самого рождения. Позже, когда это задание активируется, Гу Юйлань будет долго и упорно тыкать в нее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текущему моменту: Система решила, что физическая форма носителя оставляет желать лучшего, и можно предложить ему сыворотку для укрепления тела. Не откладывая дело в долгий ящик, она тут же выдала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Случайное задание: спасти заблудшую душу, разоблачить обман. Награда: две сыворотки для укрепления тела и десять баллов. Лань-Лань, возьмешься? Я могу даже воспроизвести запись того,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 собой: она не только сама выдает задания, но и помогает носителю «читерить». Какая же она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потер подбородок. Сыворотка для укрепления тела?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Перекинь запись мне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